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36568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68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 w:rsidRPr="00636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F69">
        <w:rPr>
          <w:rFonts w:ascii="Times New Roman" w:hAnsi="Times New Roman" w:cs="Times New Roman"/>
          <w:b/>
          <w:sz w:val="28"/>
          <w:szCs w:val="28"/>
        </w:rPr>
        <w:t>9</w:t>
      </w:r>
    </w:p>
    <w:p w:rsidR="00891336" w:rsidRPr="00636568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36568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636568" w:rsidRPr="00636568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636568" w:rsidRDefault="00636568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F69">
        <w:rPr>
          <w:rFonts w:ascii="Times New Roman" w:hAnsi="Times New Roman" w:cs="Times New Roman"/>
          <w:sz w:val="28"/>
          <w:szCs w:val="28"/>
        </w:rPr>
        <w:t>3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г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68B1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843F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2EC9">
        <w:rPr>
          <w:rFonts w:ascii="Times New Roman" w:hAnsi="Times New Roman" w:cs="Times New Roman"/>
          <w:sz w:val="28"/>
          <w:szCs w:val="28"/>
        </w:rPr>
        <w:t xml:space="preserve">п. </w:t>
      </w:r>
      <w:r w:rsidR="00843F69">
        <w:rPr>
          <w:rFonts w:ascii="Times New Roman" w:hAnsi="Times New Roman" w:cs="Times New Roman"/>
          <w:sz w:val="28"/>
          <w:szCs w:val="28"/>
        </w:rPr>
        <w:t>Никель</w:t>
      </w:r>
    </w:p>
    <w:p w:rsidR="008E4C15" w:rsidRPr="00636568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D09" w:rsidRDefault="004A6677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677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образования «Майкопский муниципальный район Республики Адыгея» от 09.01.2025 № 8-з «О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4A6677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4A6677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Pr="004A6677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4A6677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</w:t>
      </w:r>
      <w:proofErr w:type="gramEnd"/>
      <w:r w:rsidRPr="004A6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677">
        <w:rPr>
          <w:rFonts w:ascii="Times New Roman" w:hAnsi="Times New Roman" w:cs="Times New Roman"/>
          <w:sz w:val="28"/>
          <w:szCs w:val="28"/>
        </w:rPr>
        <w:t xml:space="preserve">района Республики Адыгея»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4A6677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4A6677">
        <w:rPr>
          <w:rFonts w:ascii="Times New Roman" w:hAnsi="Times New Roman" w:cs="Times New Roman"/>
          <w:sz w:val="28"/>
          <w:szCs w:val="28"/>
        </w:rPr>
        <w:t xml:space="preserve"> А.Н. комиссией по подготовке проекта Правил землепользования и застройки муниципального образования «Майкопский район» проведены публичные слушания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4A6677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4A6677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</w:t>
      </w:r>
      <w:proofErr w:type="gramEnd"/>
      <w:r w:rsidRPr="004A6677">
        <w:rPr>
          <w:rFonts w:ascii="Times New Roman" w:hAnsi="Times New Roman" w:cs="Times New Roman"/>
          <w:sz w:val="28"/>
          <w:szCs w:val="28"/>
        </w:rPr>
        <w:t xml:space="preserve"> Республики Адыгея» и «Об утверждении изменений в Генеральный план муниципального образования «</w:t>
      </w:r>
      <w:proofErr w:type="spellStart"/>
      <w:r w:rsidRPr="004A6677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4A6677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Адыгея».</w:t>
      </w:r>
      <w:r w:rsidR="00B32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D3" w:rsidRPr="00636568" w:rsidRDefault="00BC57D3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36568">
        <w:rPr>
          <w:rFonts w:ascii="Times New Roman" w:hAnsi="Times New Roman" w:cs="Times New Roman"/>
          <w:sz w:val="28"/>
          <w:szCs w:val="28"/>
        </w:rPr>
        <w:t xml:space="preserve"> №</w:t>
      </w:r>
      <w:r w:rsidR="008B2EC9">
        <w:rPr>
          <w:rFonts w:ascii="Times New Roman" w:hAnsi="Times New Roman" w:cs="Times New Roman"/>
          <w:sz w:val="28"/>
          <w:szCs w:val="28"/>
        </w:rPr>
        <w:t xml:space="preserve"> </w:t>
      </w:r>
      <w:r w:rsidR="00843F69">
        <w:rPr>
          <w:rFonts w:ascii="Times New Roman" w:hAnsi="Times New Roman" w:cs="Times New Roman"/>
          <w:sz w:val="28"/>
          <w:szCs w:val="28"/>
        </w:rPr>
        <w:t>9</w:t>
      </w:r>
      <w:r w:rsidRPr="00636568">
        <w:rPr>
          <w:rFonts w:ascii="Times New Roman" w:hAnsi="Times New Roman" w:cs="Times New Roman"/>
          <w:sz w:val="28"/>
          <w:szCs w:val="28"/>
        </w:rPr>
        <w:t xml:space="preserve"> от </w:t>
      </w:r>
      <w:r w:rsidR="00636568">
        <w:rPr>
          <w:rFonts w:ascii="Times New Roman" w:hAnsi="Times New Roman" w:cs="Times New Roman"/>
          <w:sz w:val="28"/>
          <w:szCs w:val="28"/>
        </w:rPr>
        <w:t>2</w:t>
      </w:r>
      <w:r w:rsidR="00843F69">
        <w:rPr>
          <w:rFonts w:ascii="Times New Roman" w:hAnsi="Times New Roman" w:cs="Times New Roman"/>
          <w:sz w:val="28"/>
          <w:szCs w:val="28"/>
        </w:rPr>
        <w:t>3</w:t>
      </w:r>
      <w:r w:rsidR="00FB606B" w:rsidRPr="00636568">
        <w:rPr>
          <w:rFonts w:ascii="Times New Roman" w:hAnsi="Times New Roman" w:cs="Times New Roman"/>
          <w:sz w:val="28"/>
          <w:szCs w:val="28"/>
        </w:rPr>
        <w:t>.</w:t>
      </w:r>
      <w:r w:rsidR="00636568">
        <w:rPr>
          <w:rFonts w:ascii="Times New Roman" w:hAnsi="Times New Roman" w:cs="Times New Roman"/>
          <w:sz w:val="28"/>
          <w:szCs w:val="28"/>
        </w:rPr>
        <w:t>01</w:t>
      </w:r>
      <w:r w:rsidR="00FB606B" w:rsidRPr="00636568">
        <w:rPr>
          <w:rFonts w:ascii="Times New Roman" w:hAnsi="Times New Roman" w:cs="Times New Roman"/>
          <w:sz w:val="28"/>
          <w:szCs w:val="28"/>
        </w:rPr>
        <w:t>.202</w:t>
      </w:r>
      <w:r w:rsidR="00636568">
        <w:rPr>
          <w:rFonts w:ascii="Times New Roman" w:hAnsi="Times New Roman" w:cs="Times New Roman"/>
          <w:sz w:val="28"/>
          <w:szCs w:val="28"/>
        </w:rPr>
        <w:t>5</w:t>
      </w:r>
      <w:r w:rsidRPr="00636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B1" w:rsidRPr="00636568" w:rsidRDefault="00F668B1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C2431C">
        <w:rPr>
          <w:rFonts w:ascii="Times New Roman" w:hAnsi="Times New Roman" w:cs="Times New Roman"/>
          <w:sz w:val="28"/>
          <w:szCs w:val="28"/>
        </w:rPr>
        <w:t>11</w:t>
      </w:r>
      <w:r w:rsidRPr="0063656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которые внесли предложения и замечания по проекту.</w:t>
      </w:r>
    </w:p>
    <w:p w:rsidR="00F668B1" w:rsidRDefault="00F668B1" w:rsidP="00F668B1">
      <w:pPr>
        <w:pStyle w:val="a3"/>
        <w:numPr>
          <w:ilvl w:val="0"/>
          <w:numId w:val="1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4A6677" w:rsidRDefault="00B32D09" w:rsidP="004A6677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Р.Ч.</w:t>
      </w:r>
      <w:r w:rsidR="004A6677">
        <w:rPr>
          <w:rFonts w:ascii="Times New Roman" w:hAnsi="Times New Roman" w:cs="Times New Roman"/>
          <w:sz w:val="28"/>
          <w:szCs w:val="28"/>
        </w:rPr>
        <w:t xml:space="preserve"> просит включить земельный участок с кадастровым номером 01:04:5901004:474 в границу населенного пункта и отнести к территориальной зоне Р-1.</w:t>
      </w:r>
    </w:p>
    <w:p w:rsidR="004A6677" w:rsidRDefault="004A6677" w:rsidP="004A6677">
      <w:pPr>
        <w:pStyle w:val="a3"/>
        <w:numPr>
          <w:ilvl w:val="1"/>
          <w:numId w:val="18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6E1">
        <w:rPr>
          <w:rFonts w:ascii="Times New Roman" w:hAnsi="Times New Roman" w:cs="Times New Roman"/>
          <w:sz w:val="28"/>
          <w:szCs w:val="28"/>
        </w:rPr>
        <w:t xml:space="preserve">Ельцов Е.В. и Ельцов В.В. </w:t>
      </w:r>
      <w:r>
        <w:rPr>
          <w:rFonts w:ascii="Times New Roman" w:hAnsi="Times New Roman" w:cs="Times New Roman"/>
          <w:sz w:val="28"/>
          <w:szCs w:val="28"/>
        </w:rPr>
        <w:t xml:space="preserve">просят отнести земельные участки </w:t>
      </w:r>
      <w:r w:rsidRPr="006856E1">
        <w:rPr>
          <w:rFonts w:ascii="Times New Roman" w:hAnsi="Times New Roman" w:cs="Times New Roman"/>
          <w:sz w:val="28"/>
          <w:szCs w:val="28"/>
        </w:rPr>
        <w:t>с кадастровыми номерами 01:04:1400037:136, 01:04:1400037:19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E1">
        <w:rPr>
          <w:rFonts w:ascii="Times New Roman" w:hAnsi="Times New Roman" w:cs="Times New Roman"/>
          <w:sz w:val="28"/>
          <w:szCs w:val="28"/>
        </w:rPr>
        <w:t>к территориальной зоне Р-1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8B1" w:rsidRPr="00653E9F" w:rsidRDefault="003B7F6C" w:rsidP="006856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3E9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856E1">
        <w:rPr>
          <w:rFonts w:ascii="Times New Roman" w:hAnsi="Times New Roman" w:cs="Times New Roman"/>
          <w:sz w:val="28"/>
          <w:szCs w:val="28"/>
        </w:rPr>
        <w:t>.</w:t>
      </w:r>
      <w:r w:rsidR="006856E1">
        <w:rPr>
          <w:rFonts w:ascii="Times New Roman" w:hAnsi="Times New Roman" w:cs="Times New Roman"/>
          <w:sz w:val="28"/>
          <w:szCs w:val="28"/>
        </w:rPr>
        <w:tab/>
      </w:r>
      <w:r w:rsidR="00F668B1" w:rsidRPr="00653E9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слушаний, не поступали.</w:t>
      </w:r>
    </w:p>
    <w:p w:rsidR="00F71F02" w:rsidRDefault="00587374" w:rsidP="00F668B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4629F" w:rsidRPr="0064629F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</w:t>
      </w:r>
      <w:r w:rsidR="0064629F" w:rsidRPr="0064629F">
        <w:rPr>
          <w:rFonts w:ascii="Times New Roman" w:hAnsi="Times New Roman" w:cs="Times New Roman"/>
          <w:sz w:val="28"/>
          <w:szCs w:val="28"/>
        </w:rPr>
        <w:t>муниципально</w:t>
      </w:r>
      <w:r w:rsidR="0064629F">
        <w:rPr>
          <w:rFonts w:ascii="Times New Roman" w:hAnsi="Times New Roman" w:cs="Times New Roman"/>
          <w:sz w:val="28"/>
          <w:szCs w:val="28"/>
        </w:rPr>
        <w:t>м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629F">
        <w:rPr>
          <w:rFonts w:ascii="Times New Roman" w:hAnsi="Times New Roman" w:cs="Times New Roman"/>
          <w:sz w:val="28"/>
          <w:szCs w:val="28"/>
        </w:rPr>
        <w:t>и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«Майкопский муниципальный район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№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35200D" w:rsidRDefault="00F668B1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97219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принять предложения, и</w:t>
      </w:r>
      <w:r w:rsidR="00B32D09">
        <w:rPr>
          <w:rFonts w:ascii="Times New Roman" w:hAnsi="Times New Roman" w:cs="Times New Roman"/>
          <w:sz w:val="28"/>
          <w:szCs w:val="28"/>
        </w:rPr>
        <w:t xml:space="preserve">зложенные в пунктах </w:t>
      </w:r>
      <w:r w:rsidR="00E64164" w:rsidRPr="008D2FA0">
        <w:rPr>
          <w:rFonts w:ascii="Times New Roman" w:hAnsi="Times New Roman" w:cs="Times New Roman"/>
          <w:b/>
          <w:sz w:val="28"/>
          <w:szCs w:val="28"/>
        </w:rPr>
        <w:t xml:space="preserve">1.1, </w:t>
      </w:r>
      <w:r w:rsidR="001E7610" w:rsidRPr="008D2FA0">
        <w:rPr>
          <w:rFonts w:ascii="Times New Roman" w:hAnsi="Times New Roman" w:cs="Times New Roman"/>
          <w:b/>
          <w:sz w:val="28"/>
          <w:szCs w:val="28"/>
        </w:rPr>
        <w:t>1.2</w:t>
      </w:r>
      <w:r w:rsidR="004E63A6" w:rsidRPr="008D2FA0">
        <w:rPr>
          <w:rFonts w:ascii="Times New Roman" w:hAnsi="Times New Roman" w:cs="Times New Roman"/>
          <w:sz w:val="28"/>
          <w:szCs w:val="28"/>
        </w:rPr>
        <w:t xml:space="preserve"> </w:t>
      </w:r>
      <w:r w:rsidR="0035200D" w:rsidRPr="0035200D">
        <w:rPr>
          <w:rFonts w:ascii="Times New Roman" w:hAnsi="Times New Roman" w:cs="Times New Roman"/>
          <w:sz w:val="28"/>
          <w:szCs w:val="28"/>
        </w:rPr>
        <w:t>в связи с тем, что данн</w:t>
      </w:r>
      <w:r w:rsidR="00E64164">
        <w:rPr>
          <w:rFonts w:ascii="Times New Roman" w:hAnsi="Times New Roman" w:cs="Times New Roman"/>
          <w:sz w:val="28"/>
          <w:szCs w:val="28"/>
        </w:rPr>
        <w:t>ы</w:t>
      </w:r>
      <w:r w:rsidR="0035200D" w:rsidRPr="0035200D">
        <w:rPr>
          <w:rFonts w:ascii="Times New Roman" w:hAnsi="Times New Roman" w:cs="Times New Roman"/>
          <w:sz w:val="28"/>
          <w:szCs w:val="28"/>
        </w:rPr>
        <w:t>е предложение является целесообразным</w:t>
      </w:r>
      <w:r w:rsidR="00E64164">
        <w:rPr>
          <w:rFonts w:ascii="Times New Roman" w:hAnsi="Times New Roman" w:cs="Times New Roman"/>
          <w:sz w:val="28"/>
          <w:szCs w:val="28"/>
        </w:rPr>
        <w:t>и</w:t>
      </w:r>
      <w:r w:rsidR="0035200D" w:rsidRPr="0035200D">
        <w:rPr>
          <w:rFonts w:ascii="Times New Roman" w:hAnsi="Times New Roman" w:cs="Times New Roman"/>
          <w:sz w:val="28"/>
          <w:szCs w:val="28"/>
        </w:rPr>
        <w:t>, так как в соответствии с Федеральным законом от 13 июля 2015 г. № 218-ФЗ «О государственной регистрации недвижимости» границы земельных участка не должны пересекать границы территориальных зон</w:t>
      </w:r>
      <w:r w:rsidR="00E64164">
        <w:rPr>
          <w:rFonts w:ascii="Times New Roman" w:hAnsi="Times New Roman" w:cs="Times New Roman"/>
          <w:sz w:val="28"/>
          <w:szCs w:val="28"/>
        </w:rPr>
        <w:t>, а также</w:t>
      </w:r>
      <w:r w:rsidR="00E64164" w:rsidRPr="002C7B6B">
        <w:rPr>
          <w:rFonts w:ascii="Times New Roman" w:hAnsi="Times New Roman" w:cs="Times New Roman"/>
          <w:sz w:val="28"/>
          <w:szCs w:val="28"/>
        </w:rPr>
        <w:t xml:space="preserve"> не противоречит требованиям град</w:t>
      </w:r>
      <w:r w:rsidR="00E64164">
        <w:rPr>
          <w:rFonts w:ascii="Times New Roman" w:hAnsi="Times New Roman" w:cs="Times New Roman"/>
          <w:sz w:val="28"/>
          <w:szCs w:val="28"/>
        </w:rPr>
        <w:t>остроительного законодательства</w:t>
      </w:r>
      <w:r w:rsidR="00B32D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1F02" w:rsidRDefault="00333992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8B1">
        <w:rPr>
          <w:rFonts w:ascii="Times New Roman" w:hAnsi="Times New Roman" w:cs="Times New Roman"/>
          <w:sz w:val="28"/>
          <w:szCs w:val="28"/>
        </w:rPr>
        <w:t xml:space="preserve">. </w:t>
      </w:r>
      <w:r w:rsidR="006E0009" w:rsidRPr="006E0009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</w:t>
      </w:r>
      <w:r w:rsidR="006E0009">
        <w:rPr>
          <w:rFonts w:ascii="Times New Roman" w:hAnsi="Times New Roman" w:cs="Times New Roman"/>
          <w:sz w:val="28"/>
          <w:szCs w:val="28"/>
        </w:rPr>
        <w:t>льный район Республики Адыгея</w:t>
      </w:r>
      <w:r w:rsidR="00F71F02" w:rsidRPr="00CB6166">
        <w:rPr>
          <w:rFonts w:ascii="Times New Roman" w:hAnsi="Times New Roman" w:cs="Times New Roman"/>
          <w:sz w:val="28"/>
          <w:szCs w:val="28"/>
        </w:rPr>
        <w:t>».</w:t>
      </w:r>
    </w:p>
    <w:p w:rsidR="004205E0" w:rsidRPr="00BC57D3" w:rsidRDefault="004205E0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B32D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8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17965A2"/>
    <w:multiLevelType w:val="hybridMultilevel"/>
    <w:tmpl w:val="C8F04750"/>
    <w:lvl w:ilvl="0" w:tplc="5EDE036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44474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0DB7074"/>
    <w:multiLevelType w:val="multilevel"/>
    <w:tmpl w:val="E45E8BB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40363A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0E94"/>
    <w:rsid w:val="00004BDA"/>
    <w:rsid w:val="0004046A"/>
    <w:rsid w:val="00045FEB"/>
    <w:rsid w:val="000764F0"/>
    <w:rsid w:val="00085AEF"/>
    <w:rsid w:val="00094AA6"/>
    <w:rsid w:val="000A660A"/>
    <w:rsid w:val="000B4849"/>
    <w:rsid w:val="000B4B3A"/>
    <w:rsid w:val="000B518E"/>
    <w:rsid w:val="000C0529"/>
    <w:rsid w:val="000C2975"/>
    <w:rsid w:val="000C4E02"/>
    <w:rsid w:val="00114476"/>
    <w:rsid w:val="00121055"/>
    <w:rsid w:val="00121DE5"/>
    <w:rsid w:val="00135131"/>
    <w:rsid w:val="00135AA2"/>
    <w:rsid w:val="00137B57"/>
    <w:rsid w:val="0014397D"/>
    <w:rsid w:val="00147EF4"/>
    <w:rsid w:val="00161FFB"/>
    <w:rsid w:val="00163932"/>
    <w:rsid w:val="001653BE"/>
    <w:rsid w:val="00170B1A"/>
    <w:rsid w:val="00183436"/>
    <w:rsid w:val="00191E94"/>
    <w:rsid w:val="001979B5"/>
    <w:rsid w:val="001A34BF"/>
    <w:rsid w:val="001A55BE"/>
    <w:rsid w:val="001B7BC5"/>
    <w:rsid w:val="001C22F9"/>
    <w:rsid w:val="001E208A"/>
    <w:rsid w:val="001E50C8"/>
    <w:rsid w:val="001E50CF"/>
    <w:rsid w:val="001E5961"/>
    <w:rsid w:val="001E608E"/>
    <w:rsid w:val="001E7610"/>
    <w:rsid w:val="001E7DDD"/>
    <w:rsid w:val="00206739"/>
    <w:rsid w:val="00215A69"/>
    <w:rsid w:val="00223DA6"/>
    <w:rsid w:val="00233556"/>
    <w:rsid w:val="002373B9"/>
    <w:rsid w:val="0023764A"/>
    <w:rsid w:val="00242E2C"/>
    <w:rsid w:val="00251881"/>
    <w:rsid w:val="00261027"/>
    <w:rsid w:val="00262040"/>
    <w:rsid w:val="002636DE"/>
    <w:rsid w:val="00292934"/>
    <w:rsid w:val="00293A73"/>
    <w:rsid w:val="002945DB"/>
    <w:rsid w:val="00294DBA"/>
    <w:rsid w:val="002A2F24"/>
    <w:rsid w:val="002A54A5"/>
    <w:rsid w:val="002B0DF9"/>
    <w:rsid w:val="002B42C1"/>
    <w:rsid w:val="002B4CBD"/>
    <w:rsid w:val="002B5887"/>
    <w:rsid w:val="002C3E96"/>
    <w:rsid w:val="002C71CC"/>
    <w:rsid w:val="002D291B"/>
    <w:rsid w:val="002D5981"/>
    <w:rsid w:val="002D7D77"/>
    <w:rsid w:val="002E1127"/>
    <w:rsid w:val="002E4292"/>
    <w:rsid w:val="002E53EF"/>
    <w:rsid w:val="002E7722"/>
    <w:rsid w:val="002F6016"/>
    <w:rsid w:val="003022B5"/>
    <w:rsid w:val="003140C7"/>
    <w:rsid w:val="00315918"/>
    <w:rsid w:val="003239B5"/>
    <w:rsid w:val="00327C46"/>
    <w:rsid w:val="00330384"/>
    <w:rsid w:val="003311D7"/>
    <w:rsid w:val="00333992"/>
    <w:rsid w:val="00336FAD"/>
    <w:rsid w:val="0034293A"/>
    <w:rsid w:val="00342B90"/>
    <w:rsid w:val="003444B3"/>
    <w:rsid w:val="0035114F"/>
    <w:rsid w:val="0035200D"/>
    <w:rsid w:val="00352698"/>
    <w:rsid w:val="003539A4"/>
    <w:rsid w:val="003652CE"/>
    <w:rsid w:val="0036691B"/>
    <w:rsid w:val="003678DD"/>
    <w:rsid w:val="003725DE"/>
    <w:rsid w:val="0037583B"/>
    <w:rsid w:val="00380E24"/>
    <w:rsid w:val="003854E0"/>
    <w:rsid w:val="003926B4"/>
    <w:rsid w:val="003B04E0"/>
    <w:rsid w:val="003B0997"/>
    <w:rsid w:val="003B7F6C"/>
    <w:rsid w:val="003F6B39"/>
    <w:rsid w:val="003F733B"/>
    <w:rsid w:val="0040528C"/>
    <w:rsid w:val="0041033C"/>
    <w:rsid w:val="00415E5F"/>
    <w:rsid w:val="0041715B"/>
    <w:rsid w:val="004202E6"/>
    <w:rsid w:val="004205E0"/>
    <w:rsid w:val="00452891"/>
    <w:rsid w:val="00453567"/>
    <w:rsid w:val="004579B2"/>
    <w:rsid w:val="004619C0"/>
    <w:rsid w:val="0047361F"/>
    <w:rsid w:val="00474C34"/>
    <w:rsid w:val="00474EF7"/>
    <w:rsid w:val="00477412"/>
    <w:rsid w:val="00480414"/>
    <w:rsid w:val="00487B61"/>
    <w:rsid w:val="00487BD6"/>
    <w:rsid w:val="004A4785"/>
    <w:rsid w:val="004A55A9"/>
    <w:rsid w:val="004A5D82"/>
    <w:rsid w:val="004A6677"/>
    <w:rsid w:val="004B2BD3"/>
    <w:rsid w:val="004B7749"/>
    <w:rsid w:val="004C4851"/>
    <w:rsid w:val="004D3352"/>
    <w:rsid w:val="004E48D5"/>
    <w:rsid w:val="004E63A6"/>
    <w:rsid w:val="004F2E49"/>
    <w:rsid w:val="005011CE"/>
    <w:rsid w:val="0050393B"/>
    <w:rsid w:val="005104E2"/>
    <w:rsid w:val="005129DE"/>
    <w:rsid w:val="00513CBC"/>
    <w:rsid w:val="005151F6"/>
    <w:rsid w:val="005153E4"/>
    <w:rsid w:val="0051716D"/>
    <w:rsid w:val="00522F07"/>
    <w:rsid w:val="00536C1D"/>
    <w:rsid w:val="00541A03"/>
    <w:rsid w:val="0054473A"/>
    <w:rsid w:val="0056155F"/>
    <w:rsid w:val="00564D3D"/>
    <w:rsid w:val="00565037"/>
    <w:rsid w:val="005653CF"/>
    <w:rsid w:val="005656B4"/>
    <w:rsid w:val="0057552C"/>
    <w:rsid w:val="00577487"/>
    <w:rsid w:val="005813C9"/>
    <w:rsid w:val="00587374"/>
    <w:rsid w:val="00587BBA"/>
    <w:rsid w:val="005B1B83"/>
    <w:rsid w:val="005B6D40"/>
    <w:rsid w:val="005C1714"/>
    <w:rsid w:val="005C7321"/>
    <w:rsid w:val="005D1459"/>
    <w:rsid w:val="005D2E9C"/>
    <w:rsid w:val="005E5772"/>
    <w:rsid w:val="005F5E57"/>
    <w:rsid w:val="005F6362"/>
    <w:rsid w:val="006045D5"/>
    <w:rsid w:val="006077E7"/>
    <w:rsid w:val="00612133"/>
    <w:rsid w:val="006221DC"/>
    <w:rsid w:val="00626FA0"/>
    <w:rsid w:val="006275EE"/>
    <w:rsid w:val="00627D71"/>
    <w:rsid w:val="00636568"/>
    <w:rsid w:val="00636DAF"/>
    <w:rsid w:val="00642C77"/>
    <w:rsid w:val="0064629F"/>
    <w:rsid w:val="006468FC"/>
    <w:rsid w:val="00652D22"/>
    <w:rsid w:val="00653E9F"/>
    <w:rsid w:val="006704E8"/>
    <w:rsid w:val="00672CD4"/>
    <w:rsid w:val="00674377"/>
    <w:rsid w:val="00675733"/>
    <w:rsid w:val="006806DD"/>
    <w:rsid w:val="006824F5"/>
    <w:rsid w:val="006856E1"/>
    <w:rsid w:val="0069332D"/>
    <w:rsid w:val="00696557"/>
    <w:rsid w:val="006A0EE5"/>
    <w:rsid w:val="006A7404"/>
    <w:rsid w:val="006A7F13"/>
    <w:rsid w:val="006B3CC0"/>
    <w:rsid w:val="006C30DE"/>
    <w:rsid w:val="006C6980"/>
    <w:rsid w:val="006D344F"/>
    <w:rsid w:val="006E0009"/>
    <w:rsid w:val="006E07D6"/>
    <w:rsid w:val="006E09BF"/>
    <w:rsid w:val="006E7CCA"/>
    <w:rsid w:val="00704EB7"/>
    <w:rsid w:val="00721178"/>
    <w:rsid w:val="0072292D"/>
    <w:rsid w:val="007232E3"/>
    <w:rsid w:val="00725473"/>
    <w:rsid w:val="00725495"/>
    <w:rsid w:val="00734861"/>
    <w:rsid w:val="00736646"/>
    <w:rsid w:val="00737D0D"/>
    <w:rsid w:val="00746742"/>
    <w:rsid w:val="00752D50"/>
    <w:rsid w:val="0076230F"/>
    <w:rsid w:val="007729A0"/>
    <w:rsid w:val="00773A78"/>
    <w:rsid w:val="007812E7"/>
    <w:rsid w:val="00787B97"/>
    <w:rsid w:val="00787E59"/>
    <w:rsid w:val="00791C77"/>
    <w:rsid w:val="00792C87"/>
    <w:rsid w:val="007B4BD2"/>
    <w:rsid w:val="007B739B"/>
    <w:rsid w:val="007E2CEF"/>
    <w:rsid w:val="007E2F18"/>
    <w:rsid w:val="007F389B"/>
    <w:rsid w:val="007F7936"/>
    <w:rsid w:val="008015F3"/>
    <w:rsid w:val="00803AED"/>
    <w:rsid w:val="008103EB"/>
    <w:rsid w:val="00814B4E"/>
    <w:rsid w:val="00814C27"/>
    <w:rsid w:val="008269BB"/>
    <w:rsid w:val="008377DA"/>
    <w:rsid w:val="00840AFF"/>
    <w:rsid w:val="00843F69"/>
    <w:rsid w:val="00851747"/>
    <w:rsid w:val="00866B96"/>
    <w:rsid w:val="00867DD3"/>
    <w:rsid w:val="008702AE"/>
    <w:rsid w:val="00871383"/>
    <w:rsid w:val="008750AA"/>
    <w:rsid w:val="008846B8"/>
    <w:rsid w:val="0088528B"/>
    <w:rsid w:val="008876F6"/>
    <w:rsid w:val="0089130C"/>
    <w:rsid w:val="00891336"/>
    <w:rsid w:val="008B2EC9"/>
    <w:rsid w:val="008B6FA8"/>
    <w:rsid w:val="008B71B7"/>
    <w:rsid w:val="008C0A28"/>
    <w:rsid w:val="008D2FA0"/>
    <w:rsid w:val="008D4449"/>
    <w:rsid w:val="008D7CB0"/>
    <w:rsid w:val="008E4901"/>
    <w:rsid w:val="008E4C15"/>
    <w:rsid w:val="008F0BA1"/>
    <w:rsid w:val="008F2C3A"/>
    <w:rsid w:val="0090184D"/>
    <w:rsid w:val="00913E51"/>
    <w:rsid w:val="00914B42"/>
    <w:rsid w:val="00926E39"/>
    <w:rsid w:val="009278DF"/>
    <w:rsid w:val="00931917"/>
    <w:rsid w:val="00932EA4"/>
    <w:rsid w:val="0093556B"/>
    <w:rsid w:val="00942854"/>
    <w:rsid w:val="00945977"/>
    <w:rsid w:val="009462BF"/>
    <w:rsid w:val="0094732F"/>
    <w:rsid w:val="00973229"/>
    <w:rsid w:val="00974926"/>
    <w:rsid w:val="00992F62"/>
    <w:rsid w:val="009A0B71"/>
    <w:rsid w:val="009A596A"/>
    <w:rsid w:val="009A5B61"/>
    <w:rsid w:val="009C45D3"/>
    <w:rsid w:val="009C52DD"/>
    <w:rsid w:val="009D2953"/>
    <w:rsid w:val="009E02B3"/>
    <w:rsid w:val="009E2216"/>
    <w:rsid w:val="009E77DC"/>
    <w:rsid w:val="009F2491"/>
    <w:rsid w:val="009F428F"/>
    <w:rsid w:val="00A002CA"/>
    <w:rsid w:val="00A0136A"/>
    <w:rsid w:val="00A17F0D"/>
    <w:rsid w:val="00A20C7F"/>
    <w:rsid w:val="00A21483"/>
    <w:rsid w:val="00A258B8"/>
    <w:rsid w:val="00A357C0"/>
    <w:rsid w:val="00A376EA"/>
    <w:rsid w:val="00A53820"/>
    <w:rsid w:val="00A600BF"/>
    <w:rsid w:val="00A67228"/>
    <w:rsid w:val="00A678C5"/>
    <w:rsid w:val="00A7355A"/>
    <w:rsid w:val="00A76EC8"/>
    <w:rsid w:val="00A77E3D"/>
    <w:rsid w:val="00A81191"/>
    <w:rsid w:val="00A830C5"/>
    <w:rsid w:val="00A8678E"/>
    <w:rsid w:val="00A904B5"/>
    <w:rsid w:val="00A90B5D"/>
    <w:rsid w:val="00A9647B"/>
    <w:rsid w:val="00AA7536"/>
    <w:rsid w:val="00AC3D31"/>
    <w:rsid w:val="00AD1E08"/>
    <w:rsid w:val="00AD4E08"/>
    <w:rsid w:val="00AD77FA"/>
    <w:rsid w:val="00AF0A0D"/>
    <w:rsid w:val="00AF3647"/>
    <w:rsid w:val="00B0280F"/>
    <w:rsid w:val="00B221AD"/>
    <w:rsid w:val="00B258A4"/>
    <w:rsid w:val="00B3284E"/>
    <w:rsid w:val="00B32D09"/>
    <w:rsid w:val="00B35E79"/>
    <w:rsid w:val="00B53F07"/>
    <w:rsid w:val="00B677C4"/>
    <w:rsid w:val="00B722D5"/>
    <w:rsid w:val="00B75B3C"/>
    <w:rsid w:val="00B97219"/>
    <w:rsid w:val="00BA0E6C"/>
    <w:rsid w:val="00BA69F6"/>
    <w:rsid w:val="00BA775B"/>
    <w:rsid w:val="00BB7D90"/>
    <w:rsid w:val="00BC3E31"/>
    <w:rsid w:val="00BC57D3"/>
    <w:rsid w:val="00BD0995"/>
    <w:rsid w:val="00BD307A"/>
    <w:rsid w:val="00BE5872"/>
    <w:rsid w:val="00C0085A"/>
    <w:rsid w:val="00C0103E"/>
    <w:rsid w:val="00C046EA"/>
    <w:rsid w:val="00C04A4E"/>
    <w:rsid w:val="00C062EA"/>
    <w:rsid w:val="00C16DF2"/>
    <w:rsid w:val="00C2431C"/>
    <w:rsid w:val="00C2526D"/>
    <w:rsid w:val="00C254C1"/>
    <w:rsid w:val="00C274C2"/>
    <w:rsid w:val="00C34C07"/>
    <w:rsid w:val="00C40C2F"/>
    <w:rsid w:val="00C4460A"/>
    <w:rsid w:val="00C610D3"/>
    <w:rsid w:val="00C742EC"/>
    <w:rsid w:val="00C75D78"/>
    <w:rsid w:val="00C7780A"/>
    <w:rsid w:val="00C86B8B"/>
    <w:rsid w:val="00C86C1B"/>
    <w:rsid w:val="00C94536"/>
    <w:rsid w:val="00C94DA8"/>
    <w:rsid w:val="00C9755B"/>
    <w:rsid w:val="00CA272B"/>
    <w:rsid w:val="00CA2734"/>
    <w:rsid w:val="00CA2F55"/>
    <w:rsid w:val="00CC0510"/>
    <w:rsid w:val="00CC2A51"/>
    <w:rsid w:val="00CC44B0"/>
    <w:rsid w:val="00CC62E7"/>
    <w:rsid w:val="00CE3C51"/>
    <w:rsid w:val="00CF78CF"/>
    <w:rsid w:val="00D02A95"/>
    <w:rsid w:val="00D04C3C"/>
    <w:rsid w:val="00D06088"/>
    <w:rsid w:val="00D10F7C"/>
    <w:rsid w:val="00D24354"/>
    <w:rsid w:val="00D26791"/>
    <w:rsid w:val="00D40307"/>
    <w:rsid w:val="00D42691"/>
    <w:rsid w:val="00D47C78"/>
    <w:rsid w:val="00D66486"/>
    <w:rsid w:val="00D6720B"/>
    <w:rsid w:val="00D9209A"/>
    <w:rsid w:val="00D964C5"/>
    <w:rsid w:val="00DA1B92"/>
    <w:rsid w:val="00DA32D8"/>
    <w:rsid w:val="00DA67B3"/>
    <w:rsid w:val="00DB650A"/>
    <w:rsid w:val="00DC5328"/>
    <w:rsid w:val="00DC7889"/>
    <w:rsid w:val="00DD06D3"/>
    <w:rsid w:val="00DD4242"/>
    <w:rsid w:val="00DE608E"/>
    <w:rsid w:val="00DF6B53"/>
    <w:rsid w:val="00E00B72"/>
    <w:rsid w:val="00E02EBB"/>
    <w:rsid w:val="00E03F64"/>
    <w:rsid w:val="00E22CBA"/>
    <w:rsid w:val="00E24EE8"/>
    <w:rsid w:val="00E31154"/>
    <w:rsid w:val="00E357BC"/>
    <w:rsid w:val="00E51C6D"/>
    <w:rsid w:val="00E534C4"/>
    <w:rsid w:val="00E55C99"/>
    <w:rsid w:val="00E57AFE"/>
    <w:rsid w:val="00E64164"/>
    <w:rsid w:val="00E648DA"/>
    <w:rsid w:val="00E75EAB"/>
    <w:rsid w:val="00E771F2"/>
    <w:rsid w:val="00E84928"/>
    <w:rsid w:val="00E87144"/>
    <w:rsid w:val="00E96D87"/>
    <w:rsid w:val="00EB14E0"/>
    <w:rsid w:val="00EB2FFE"/>
    <w:rsid w:val="00EB42AE"/>
    <w:rsid w:val="00EC0289"/>
    <w:rsid w:val="00EC7906"/>
    <w:rsid w:val="00ED2E02"/>
    <w:rsid w:val="00ED5C23"/>
    <w:rsid w:val="00ED72FE"/>
    <w:rsid w:val="00EF2609"/>
    <w:rsid w:val="00EF4AC7"/>
    <w:rsid w:val="00EF4DFD"/>
    <w:rsid w:val="00EF7FE5"/>
    <w:rsid w:val="00F061A3"/>
    <w:rsid w:val="00F07E56"/>
    <w:rsid w:val="00F12BB8"/>
    <w:rsid w:val="00F17C2E"/>
    <w:rsid w:val="00F221F8"/>
    <w:rsid w:val="00F248DE"/>
    <w:rsid w:val="00F26605"/>
    <w:rsid w:val="00F26DCA"/>
    <w:rsid w:val="00F40BBD"/>
    <w:rsid w:val="00F44480"/>
    <w:rsid w:val="00F47E32"/>
    <w:rsid w:val="00F60119"/>
    <w:rsid w:val="00F601CF"/>
    <w:rsid w:val="00F609D8"/>
    <w:rsid w:val="00F637A2"/>
    <w:rsid w:val="00F63E81"/>
    <w:rsid w:val="00F668B1"/>
    <w:rsid w:val="00F71F02"/>
    <w:rsid w:val="00F80CAB"/>
    <w:rsid w:val="00F842EE"/>
    <w:rsid w:val="00F95F55"/>
    <w:rsid w:val="00FA5639"/>
    <w:rsid w:val="00FA5BC5"/>
    <w:rsid w:val="00FB0257"/>
    <w:rsid w:val="00FB0781"/>
    <w:rsid w:val="00FB606B"/>
    <w:rsid w:val="00FD7CD5"/>
    <w:rsid w:val="00FE2B9A"/>
    <w:rsid w:val="00FF00FE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ADM-35</cp:lastModifiedBy>
  <cp:revision>10</cp:revision>
  <cp:lastPrinted>2023-01-23T07:07:00Z</cp:lastPrinted>
  <dcterms:created xsi:type="dcterms:W3CDTF">2025-02-02T08:15:00Z</dcterms:created>
  <dcterms:modified xsi:type="dcterms:W3CDTF">2025-02-04T07:51:00Z</dcterms:modified>
</cp:coreProperties>
</file>