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7D3" w:rsidRPr="00636568" w:rsidRDefault="00BC57D3" w:rsidP="002373B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568">
        <w:rPr>
          <w:rFonts w:ascii="Times New Roman" w:hAnsi="Times New Roman" w:cs="Times New Roman"/>
          <w:b/>
          <w:sz w:val="28"/>
          <w:szCs w:val="28"/>
        </w:rPr>
        <w:t>ЗАКЛЮЧЕНИЕ №</w:t>
      </w:r>
      <w:r w:rsidR="00C94DA8" w:rsidRPr="006365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584B">
        <w:rPr>
          <w:rFonts w:ascii="Times New Roman" w:hAnsi="Times New Roman" w:cs="Times New Roman"/>
          <w:b/>
          <w:sz w:val="28"/>
          <w:szCs w:val="28"/>
        </w:rPr>
        <w:t>8</w:t>
      </w:r>
    </w:p>
    <w:p w:rsidR="00891336" w:rsidRPr="00636568" w:rsidRDefault="00BC57D3" w:rsidP="00C94DA8">
      <w:pPr>
        <w:spacing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636568">
        <w:rPr>
          <w:rFonts w:ascii="Times New Roman" w:hAnsi="Times New Roman" w:cs="Times New Roman"/>
          <w:sz w:val="28"/>
          <w:szCs w:val="28"/>
        </w:rPr>
        <w:t>о результатах публичных слушаний</w:t>
      </w:r>
      <w:r w:rsidR="006E07D6" w:rsidRPr="00636568">
        <w:rPr>
          <w:rFonts w:ascii="Times New Roman" w:hAnsi="Times New Roman" w:cs="Times New Roman"/>
          <w:sz w:val="28"/>
          <w:szCs w:val="28"/>
        </w:rPr>
        <w:t xml:space="preserve"> </w:t>
      </w:r>
      <w:r w:rsidR="00891336" w:rsidRPr="00636568">
        <w:rPr>
          <w:rFonts w:ascii="Times New Roman" w:hAnsi="Times New Roman" w:cs="Times New Roman"/>
          <w:sz w:val="28"/>
          <w:szCs w:val="28"/>
        </w:rPr>
        <w:t xml:space="preserve">по </w:t>
      </w:r>
      <w:r w:rsidR="002C3E96" w:rsidRPr="00636568">
        <w:rPr>
          <w:rFonts w:ascii="Times New Roman" w:hAnsi="Times New Roman" w:cs="Times New Roman"/>
          <w:sz w:val="28"/>
          <w:szCs w:val="28"/>
        </w:rPr>
        <w:t xml:space="preserve">проектам </w:t>
      </w:r>
      <w:r w:rsidR="00636568" w:rsidRPr="00636568">
        <w:rPr>
          <w:rFonts w:ascii="Times New Roman" w:hAnsi="Times New Roman" w:cs="Times New Roman"/>
          <w:sz w:val="28"/>
          <w:szCs w:val="28"/>
        </w:rPr>
        <w:t>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636568" w:rsidRPr="00636568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636568" w:rsidRPr="00636568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636568" w:rsidRPr="00636568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636568" w:rsidRPr="00636568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="00891336" w:rsidRPr="00636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93B" w:rsidRPr="00636568" w:rsidRDefault="00636568" w:rsidP="00C34C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5584B">
        <w:rPr>
          <w:rFonts w:ascii="Times New Roman" w:hAnsi="Times New Roman" w:cs="Times New Roman"/>
          <w:sz w:val="28"/>
          <w:szCs w:val="28"/>
        </w:rPr>
        <w:t>2</w:t>
      </w:r>
      <w:r w:rsidR="002C3E96" w:rsidRPr="00636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A904B5" w:rsidRPr="00636568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A904B5" w:rsidRPr="00636568">
        <w:rPr>
          <w:rFonts w:ascii="Times New Roman" w:hAnsi="Times New Roman" w:cs="Times New Roman"/>
          <w:sz w:val="28"/>
          <w:szCs w:val="28"/>
        </w:rPr>
        <w:t xml:space="preserve"> г</w:t>
      </w:r>
      <w:r w:rsidR="0050393B" w:rsidRPr="00636568">
        <w:rPr>
          <w:rFonts w:ascii="Times New Roman" w:hAnsi="Times New Roman" w:cs="Times New Roman"/>
          <w:sz w:val="28"/>
          <w:szCs w:val="28"/>
        </w:rPr>
        <w:t xml:space="preserve">.       </w:t>
      </w:r>
      <w:r w:rsidR="00A904B5" w:rsidRPr="00636568">
        <w:rPr>
          <w:rFonts w:ascii="Times New Roman" w:hAnsi="Times New Roman" w:cs="Times New Roman"/>
          <w:sz w:val="28"/>
          <w:szCs w:val="28"/>
        </w:rPr>
        <w:t xml:space="preserve"> </w:t>
      </w:r>
      <w:r w:rsidR="0050393B" w:rsidRPr="0063656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34C07" w:rsidRPr="00636568">
        <w:rPr>
          <w:rFonts w:ascii="Times New Roman" w:hAnsi="Times New Roman" w:cs="Times New Roman"/>
          <w:sz w:val="28"/>
          <w:szCs w:val="28"/>
        </w:rPr>
        <w:t xml:space="preserve">   </w:t>
      </w:r>
      <w:r w:rsidR="00DB19F9">
        <w:rPr>
          <w:rFonts w:ascii="Times New Roman" w:hAnsi="Times New Roman" w:cs="Times New Roman"/>
          <w:sz w:val="28"/>
          <w:szCs w:val="28"/>
        </w:rPr>
        <w:t xml:space="preserve">    </w:t>
      </w:r>
      <w:r w:rsidR="00843F6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34C07" w:rsidRPr="00636568">
        <w:rPr>
          <w:rFonts w:ascii="Times New Roman" w:hAnsi="Times New Roman" w:cs="Times New Roman"/>
          <w:sz w:val="28"/>
          <w:szCs w:val="28"/>
        </w:rPr>
        <w:t xml:space="preserve">  </w:t>
      </w:r>
      <w:r w:rsidR="0050393B" w:rsidRPr="00636568">
        <w:rPr>
          <w:rFonts w:ascii="Times New Roman" w:hAnsi="Times New Roman" w:cs="Times New Roman"/>
          <w:sz w:val="28"/>
          <w:szCs w:val="28"/>
        </w:rPr>
        <w:t xml:space="preserve">       </w:t>
      </w:r>
      <w:r w:rsidR="002C3E96" w:rsidRPr="00636568">
        <w:rPr>
          <w:rFonts w:ascii="Times New Roman" w:hAnsi="Times New Roman" w:cs="Times New Roman"/>
          <w:sz w:val="28"/>
          <w:szCs w:val="28"/>
        </w:rPr>
        <w:t xml:space="preserve">  </w:t>
      </w:r>
      <w:r w:rsidR="0050393B" w:rsidRPr="0063656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B19F9">
        <w:rPr>
          <w:rFonts w:ascii="Times New Roman" w:hAnsi="Times New Roman" w:cs="Times New Roman"/>
          <w:sz w:val="28"/>
          <w:szCs w:val="28"/>
        </w:rPr>
        <w:t xml:space="preserve">  </w:t>
      </w:r>
      <w:r w:rsidR="008B2EC9">
        <w:rPr>
          <w:rFonts w:ascii="Times New Roman" w:hAnsi="Times New Roman" w:cs="Times New Roman"/>
          <w:sz w:val="28"/>
          <w:szCs w:val="28"/>
        </w:rPr>
        <w:t xml:space="preserve"> </w:t>
      </w:r>
      <w:r w:rsidR="00A5584B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A5584B">
        <w:rPr>
          <w:rFonts w:ascii="Times New Roman" w:hAnsi="Times New Roman" w:cs="Times New Roman"/>
          <w:sz w:val="28"/>
          <w:szCs w:val="28"/>
        </w:rPr>
        <w:t>Новопро</w:t>
      </w:r>
      <w:r w:rsidR="00DB19F9">
        <w:rPr>
          <w:rFonts w:ascii="Times New Roman" w:hAnsi="Times New Roman" w:cs="Times New Roman"/>
          <w:sz w:val="28"/>
          <w:szCs w:val="28"/>
        </w:rPr>
        <w:t>х</w:t>
      </w:r>
      <w:r w:rsidR="00A5584B">
        <w:rPr>
          <w:rFonts w:ascii="Times New Roman" w:hAnsi="Times New Roman" w:cs="Times New Roman"/>
          <w:sz w:val="28"/>
          <w:szCs w:val="28"/>
        </w:rPr>
        <w:t>лад</w:t>
      </w:r>
      <w:r w:rsidR="00DB19F9">
        <w:rPr>
          <w:rFonts w:ascii="Times New Roman" w:hAnsi="Times New Roman" w:cs="Times New Roman"/>
          <w:sz w:val="28"/>
          <w:szCs w:val="28"/>
        </w:rPr>
        <w:t>ное</w:t>
      </w:r>
      <w:proofErr w:type="spellEnd"/>
    </w:p>
    <w:p w:rsidR="008E4C15" w:rsidRPr="00636568" w:rsidRDefault="008E4C15" w:rsidP="002373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1D2A" w:rsidRDefault="00027188" w:rsidP="00F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7188">
        <w:rPr>
          <w:rFonts w:ascii="Times New Roman" w:hAnsi="Times New Roman" w:cs="Times New Roman"/>
          <w:sz w:val="28"/>
          <w:szCs w:val="28"/>
        </w:rPr>
        <w:t>На основании постановления администрации муниципального образования «Майкопский муниципальный район Республики Адыгея» от 09.01.2025 № 8-з «О проведении публичных слушаний 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Pr="00027188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Pr="00027188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Pr="00027188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Pr="00027188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</w:t>
      </w:r>
      <w:proofErr w:type="gramEnd"/>
      <w:r w:rsidRPr="000271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27188">
        <w:rPr>
          <w:rFonts w:ascii="Times New Roman" w:hAnsi="Times New Roman" w:cs="Times New Roman"/>
          <w:sz w:val="28"/>
          <w:szCs w:val="28"/>
        </w:rPr>
        <w:t xml:space="preserve">района Республики Адыгея» и в соответствии с обращением председателя Комитета Республики Адыгея по архитектуре и градостроительству </w:t>
      </w:r>
      <w:proofErr w:type="spellStart"/>
      <w:r w:rsidRPr="00027188">
        <w:rPr>
          <w:rFonts w:ascii="Times New Roman" w:hAnsi="Times New Roman" w:cs="Times New Roman"/>
          <w:sz w:val="28"/>
          <w:szCs w:val="28"/>
        </w:rPr>
        <w:t>Зезарахова</w:t>
      </w:r>
      <w:proofErr w:type="spellEnd"/>
      <w:r w:rsidRPr="00027188">
        <w:rPr>
          <w:rFonts w:ascii="Times New Roman" w:hAnsi="Times New Roman" w:cs="Times New Roman"/>
          <w:sz w:val="28"/>
          <w:szCs w:val="28"/>
        </w:rPr>
        <w:t xml:space="preserve"> А.Н. комиссией по подготовке проекта Правил землепользования и застройки муниципального образования «Майкопский район» проведены публичные слушания 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Pr="00027188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Pr="00027188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</w:t>
      </w:r>
      <w:proofErr w:type="gramEnd"/>
      <w:r w:rsidRPr="00027188">
        <w:rPr>
          <w:rFonts w:ascii="Times New Roman" w:hAnsi="Times New Roman" w:cs="Times New Roman"/>
          <w:sz w:val="28"/>
          <w:szCs w:val="28"/>
        </w:rPr>
        <w:t xml:space="preserve"> Республики Адыгея» и «Об утверждении изменений в Генеральный план муниципального образования «</w:t>
      </w:r>
      <w:proofErr w:type="spellStart"/>
      <w:r w:rsidRPr="00027188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Pr="00027188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Адыгея».</w:t>
      </w:r>
    </w:p>
    <w:p w:rsidR="00BC57D3" w:rsidRPr="00636568" w:rsidRDefault="00BC57D3" w:rsidP="00F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6568">
        <w:rPr>
          <w:rFonts w:ascii="Times New Roman" w:hAnsi="Times New Roman" w:cs="Times New Roman"/>
          <w:sz w:val="28"/>
          <w:szCs w:val="28"/>
        </w:rPr>
        <w:t>В ходе публичных слушаний оформлен и составлен протокол</w:t>
      </w:r>
      <w:r w:rsidR="00931917" w:rsidRPr="00636568">
        <w:rPr>
          <w:rFonts w:ascii="Times New Roman" w:hAnsi="Times New Roman" w:cs="Times New Roman"/>
          <w:sz w:val="28"/>
          <w:szCs w:val="28"/>
        </w:rPr>
        <w:t xml:space="preserve"> №</w:t>
      </w:r>
      <w:r w:rsidR="008B2EC9">
        <w:rPr>
          <w:rFonts w:ascii="Times New Roman" w:hAnsi="Times New Roman" w:cs="Times New Roman"/>
          <w:sz w:val="28"/>
          <w:szCs w:val="28"/>
        </w:rPr>
        <w:t xml:space="preserve"> </w:t>
      </w:r>
      <w:r w:rsidR="00620C3C">
        <w:rPr>
          <w:rFonts w:ascii="Times New Roman" w:hAnsi="Times New Roman" w:cs="Times New Roman"/>
          <w:sz w:val="28"/>
          <w:szCs w:val="28"/>
        </w:rPr>
        <w:t>8</w:t>
      </w:r>
      <w:r w:rsidRPr="00636568">
        <w:rPr>
          <w:rFonts w:ascii="Times New Roman" w:hAnsi="Times New Roman" w:cs="Times New Roman"/>
          <w:sz w:val="28"/>
          <w:szCs w:val="28"/>
        </w:rPr>
        <w:t xml:space="preserve"> от </w:t>
      </w:r>
      <w:r w:rsidR="00636568">
        <w:rPr>
          <w:rFonts w:ascii="Times New Roman" w:hAnsi="Times New Roman" w:cs="Times New Roman"/>
          <w:sz w:val="28"/>
          <w:szCs w:val="28"/>
        </w:rPr>
        <w:t>2</w:t>
      </w:r>
      <w:r w:rsidR="00620C3C">
        <w:rPr>
          <w:rFonts w:ascii="Times New Roman" w:hAnsi="Times New Roman" w:cs="Times New Roman"/>
          <w:sz w:val="28"/>
          <w:szCs w:val="28"/>
        </w:rPr>
        <w:t>2</w:t>
      </w:r>
      <w:r w:rsidR="00FB606B" w:rsidRPr="00636568">
        <w:rPr>
          <w:rFonts w:ascii="Times New Roman" w:hAnsi="Times New Roman" w:cs="Times New Roman"/>
          <w:sz w:val="28"/>
          <w:szCs w:val="28"/>
        </w:rPr>
        <w:t>.</w:t>
      </w:r>
      <w:r w:rsidR="00636568">
        <w:rPr>
          <w:rFonts w:ascii="Times New Roman" w:hAnsi="Times New Roman" w:cs="Times New Roman"/>
          <w:sz w:val="28"/>
          <w:szCs w:val="28"/>
        </w:rPr>
        <w:t>01</w:t>
      </w:r>
      <w:r w:rsidR="00FB606B" w:rsidRPr="00636568">
        <w:rPr>
          <w:rFonts w:ascii="Times New Roman" w:hAnsi="Times New Roman" w:cs="Times New Roman"/>
          <w:sz w:val="28"/>
          <w:szCs w:val="28"/>
        </w:rPr>
        <w:t>.202</w:t>
      </w:r>
      <w:r w:rsidR="00636568">
        <w:rPr>
          <w:rFonts w:ascii="Times New Roman" w:hAnsi="Times New Roman" w:cs="Times New Roman"/>
          <w:sz w:val="28"/>
          <w:szCs w:val="28"/>
        </w:rPr>
        <w:t>5</w:t>
      </w:r>
      <w:r w:rsidRPr="006365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668B1" w:rsidRPr="00636568" w:rsidRDefault="00F668B1" w:rsidP="00F668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568">
        <w:rPr>
          <w:rFonts w:ascii="Times New Roman" w:hAnsi="Times New Roman" w:cs="Times New Roman"/>
          <w:sz w:val="28"/>
          <w:szCs w:val="28"/>
        </w:rPr>
        <w:t xml:space="preserve">В публичных слушаниях приняло участие </w:t>
      </w:r>
      <w:r w:rsidR="00C2431C">
        <w:rPr>
          <w:rFonts w:ascii="Times New Roman" w:hAnsi="Times New Roman" w:cs="Times New Roman"/>
          <w:sz w:val="28"/>
          <w:szCs w:val="28"/>
        </w:rPr>
        <w:t>1</w:t>
      </w:r>
      <w:r w:rsidR="00620C3C">
        <w:rPr>
          <w:rFonts w:ascii="Times New Roman" w:hAnsi="Times New Roman" w:cs="Times New Roman"/>
          <w:sz w:val="28"/>
          <w:szCs w:val="28"/>
        </w:rPr>
        <w:t>4</w:t>
      </w:r>
      <w:r w:rsidRPr="00636568">
        <w:rPr>
          <w:rFonts w:ascii="Times New Roman" w:hAnsi="Times New Roman" w:cs="Times New Roman"/>
          <w:sz w:val="28"/>
          <w:szCs w:val="28"/>
        </w:rPr>
        <w:t xml:space="preserve"> участников публичных слушаний, которые внесли предложения и замечания по проекту.</w:t>
      </w:r>
    </w:p>
    <w:p w:rsidR="00F668B1" w:rsidRDefault="00F668B1" w:rsidP="00C96DF1">
      <w:pPr>
        <w:pStyle w:val="a3"/>
        <w:numPr>
          <w:ilvl w:val="0"/>
          <w:numId w:val="13"/>
        </w:numPr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568">
        <w:rPr>
          <w:rFonts w:ascii="Times New Roman" w:hAnsi="Times New Roman" w:cs="Times New Roman"/>
          <w:sz w:val="28"/>
          <w:szCs w:val="28"/>
        </w:rPr>
        <w:t>Предложения и замечания граждан, постоянно проживающих на территории проведения публичных слушаний, правообладателей находящихся в границах этой территории земельных участков и (или) расположенных на них объектов капитального строительства:</w:t>
      </w:r>
    </w:p>
    <w:p w:rsidR="00C96DF1" w:rsidRDefault="00AF20F3" w:rsidP="00C96DF1">
      <w:pPr>
        <w:pStyle w:val="a3"/>
        <w:numPr>
          <w:ilvl w:val="1"/>
          <w:numId w:val="18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188">
        <w:rPr>
          <w:rFonts w:ascii="Times New Roman" w:hAnsi="Times New Roman" w:cs="Times New Roman"/>
          <w:sz w:val="28"/>
          <w:szCs w:val="28"/>
        </w:rPr>
        <w:t>Ильясов А</w:t>
      </w:r>
      <w:r w:rsidR="00027188">
        <w:rPr>
          <w:rFonts w:ascii="Times New Roman" w:hAnsi="Times New Roman" w:cs="Times New Roman"/>
          <w:sz w:val="28"/>
          <w:szCs w:val="28"/>
        </w:rPr>
        <w:t>. М.</w:t>
      </w:r>
      <w:r w:rsidRPr="00027188">
        <w:rPr>
          <w:rFonts w:ascii="Times New Roman" w:hAnsi="Times New Roman" w:cs="Times New Roman"/>
          <w:sz w:val="28"/>
          <w:szCs w:val="28"/>
        </w:rPr>
        <w:t xml:space="preserve"> </w:t>
      </w:r>
      <w:r w:rsidR="00027188" w:rsidRPr="00027188">
        <w:rPr>
          <w:rFonts w:ascii="Times New Roman" w:hAnsi="Times New Roman" w:cs="Times New Roman"/>
          <w:sz w:val="28"/>
          <w:szCs w:val="28"/>
        </w:rPr>
        <w:t>внёс предложение проводить голосование по проектам внесения изменений в ге</w:t>
      </w:r>
      <w:r w:rsidR="00C96DF1">
        <w:rPr>
          <w:rFonts w:ascii="Times New Roman" w:hAnsi="Times New Roman" w:cs="Times New Roman"/>
          <w:sz w:val="28"/>
          <w:szCs w:val="28"/>
        </w:rPr>
        <w:t xml:space="preserve">неральный план и правила землепользования </w:t>
      </w:r>
      <w:r w:rsidR="00027188" w:rsidRPr="00027188">
        <w:rPr>
          <w:rFonts w:ascii="Times New Roman" w:hAnsi="Times New Roman" w:cs="Times New Roman"/>
          <w:sz w:val="28"/>
          <w:szCs w:val="28"/>
        </w:rPr>
        <w:t>и застройки в отношении каждого населённого пункта в отдельнос</w:t>
      </w:r>
      <w:r w:rsidR="00C96DF1">
        <w:rPr>
          <w:rFonts w:ascii="Times New Roman" w:hAnsi="Times New Roman" w:cs="Times New Roman"/>
          <w:sz w:val="28"/>
          <w:szCs w:val="28"/>
        </w:rPr>
        <w:t xml:space="preserve">ти, а не по поселению в целом. </w:t>
      </w:r>
    </w:p>
    <w:p w:rsidR="00F668B1" w:rsidRPr="00027188" w:rsidRDefault="003B7F6C" w:rsidP="00C96DF1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7188">
        <w:rPr>
          <w:rFonts w:ascii="Times New Roman" w:hAnsi="Times New Roman" w:cs="Times New Roman"/>
          <w:sz w:val="28"/>
          <w:szCs w:val="28"/>
        </w:rPr>
        <w:t>2</w:t>
      </w:r>
      <w:r w:rsidR="006856E1" w:rsidRPr="00027188">
        <w:rPr>
          <w:rFonts w:ascii="Times New Roman" w:hAnsi="Times New Roman" w:cs="Times New Roman"/>
          <w:sz w:val="28"/>
          <w:szCs w:val="28"/>
        </w:rPr>
        <w:t>.</w:t>
      </w:r>
      <w:r w:rsidR="006856E1" w:rsidRPr="00027188">
        <w:rPr>
          <w:rFonts w:ascii="Times New Roman" w:hAnsi="Times New Roman" w:cs="Times New Roman"/>
          <w:sz w:val="28"/>
          <w:szCs w:val="28"/>
        </w:rPr>
        <w:tab/>
      </w:r>
      <w:r w:rsidR="00F668B1" w:rsidRPr="00027188">
        <w:rPr>
          <w:rFonts w:ascii="Times New Roman" w:hAnsi="Times New Roman" w:cs="Times New Roman"/>
          <w:sz w:val="28"/>
          <w:szCs w:val="28"/>
        </w:rPr>
        <w:t>Предложения и замечания иных участников публичных слушаний, не поступали.</w:t>
      </w:r>
    </w:p>
    <w:p w:rsidR="00F71F02" w:rsidRDefault="00587374" w:rsidP="00F668B1">
      <w:pPr>
        <w:spacing w:before="24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lastRenderedPageBreak/>
        <w:t>Выводы по результатам публичных слушаний:</w:t>
      </w:r>
    </w:p>
    <w:p w:rsidR="00F71F02" w:rsidRDefault="00380E24" w:rsidP="00F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D40307" w:rsidRPr="00D40307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Публичные слушания </w:t>
      </w:r>
      <w:r w:rsidR="0064629F" w:rsidRPr="0064629F">
        <w:rPr>
          <w:rFonts w:ascii="Times New Roman" w:hAnsi="Times New Roman" w:cs="Times New Roman"/>
          <w:sz w:val="28"/>
          <w:szCs w:val="28"/>
        </w:rPr>
        <w:t>по проектам приказов Комитета Республики Адыгея по архитектуре и градостроительству «О внесении изменений в правила землепользования и застройки муниципального образования «</w:t>
      </w:r>
      <w:proofErr w:type="spellStart"/>
      <w:r w:rsidR="0064629F" w:rsidRPr="0064629F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64629F" w:rsidRPr="0064629F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 и «Об утверждении изменений в Генеральный план муниципального образования «</w:t>
      </w:r>
      <w:proofErr w:type="spellStart"/>
      <w:r w:rsidR="0064629F" w:rsidRPr="0064629F">
        <w:rPr>
          <w:rFonts w:ascii="Times New Roman" w:hAnsi="Times New Roman" w:cs="Times New Roman"/>
          <w:sz w:val="28"/>
          <w:szCs w:val="28"/>
        </w:rPr>
        <w:t>Даховское</w:t>
      </w:r>
      <w:proofErr w:type="spellEnd"/>
      <w:r w:rsidR="0064629F" w:rsidRPr="0064629F">
        <w:rPr>
          <w:rFonts w:ascii="Times New Roman" w:hAnsi="Times New Roman" w:cs="Times New Roman"/>
          <w:sz w:val="28"/>
          <w:szCs w:val="28"/>
        </w:rPr>
        <w:t xml:space="preserve"> сельское поселение Майкопского муниципального района Республики Адыгея»</w:t>
      </w:r>
      <w:r w:rsidR="00F71F02">
        <w:rPr>
          <w:rFonts w:ascii="Times New Roman" w:hAnsi="Times New Roman" w:cs="Times New Roman"/>
          <w:sz w:val="28"/>
          <w:szCs w:val="28"/>
        </w:rPr>
        <w:t xml:space="preserve"> </w:t>
      </w:r>
      <w:r w:rsidR="00F71F02" w:rsidRPr="00CB6166">
        <w:rPr>
          <w:rFonts w:ascii="Times New Roman" w:hAnsi="Times New Roman" w:cs="Times New Roman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</w:t>
      </w:r>
      <w:proofErr w:type="gramEnd"/>
      <w:r w:rsidR="00F71F02" w:rsidRPr="00CB6166">
        <w:rPr>
          <w:rFonts w:ascii="Times New Roman" w:hAnsi="Times New Roman" w:cs="Times New Roman"/>
          <w:sz w:val="28"/>
          <w:szCs w:val="28"/>
        </w:rPr>
        <w:t xml:space="preserve"> слушаний в </w:t>
      </w:r>
      <w:r w:rsidR="0064629F" w:rsidRPr="0064629F">
        <w:rPr>
          <w:rFonts w:ascii="Times New Roman" w:hAnsi="Times New Roman" w:cs="Times New Roman"/>
          <w:sz w:val="28"/>
          <w:szCs w:val="28"/>
        </w:rPr>
        <w:t>муниципально</w:t>
      </w:r>
      <w:r w:rsidR="0064629F">
        <w:rPr>
          <w:rFonts w:ascii="Times New Roman" w:hAnsi="Times New Roman" w:cs="Times New Roman"/>
          <w:sz w:val="28"/>
          <w:szCs w:val="28"/>
        </w:rPr>
        <w:t>м</w:t>
      </w:r>
      <w:r w:rsidR="0064629F" w:rsidRPr="0064629F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64629F">
        <w:rPr>
          <w:rFonts w:ascii="Times New Roman" w:hAnsi="Times New Roman" w:cs="Times New Roman"/>
          <w:sz w:val="28"/>
          <w:szCs w:val="28"/>
        </w:rPr>
        <w:t>и</w:t>
      </w:r>
      <w:r w:rsidR="0064629F" w:rsidRPr="0064629F">
        <w:rPr>
          <w:rFonts w:ascii="Times New Roman" w:hAnsi="Times New Roman" w:cs="Times New Roman"/>
          <w:sz w:val="28"/>
          <w:szCs w:val="28"/>
        </w:rPr>
        <w:t xml:space="preserve"> «Майкопский муниципальный район Республики Адыгея»</w:t>
      </w:r>
      <w:r w:rsidR="00F71F02">
        <w:rPr>
          <w:rFonts w:ascii="Times New Roman" w:hAnsi="Times New Roman" w:cs="Times New Roman"/>
          <w:sz w:val="28"/>
          <w:szCs w:val="28"/>
        </w:rPr>
        <w:t xml:space="preserve"> №</w:t>
      </w:r>
      <w:r w:rsidR="00C94DA8">
        <w:rPr>
          <w:rFonts w:ascii="Times New Roman" w:hAnsi="Times New Roman" w:cs="Times New Roman"/>
          <w:sz w:val="28"/>
          <w:szCs w:val="28"/>
        </w:rPr>
        <w:t> </w:t>
      </w:r>
      <w:r w:rsidR="00F71F02" w:rsidRPr="00CB6166">
        <w:rPr>
          <w:rFonts w:ascii="Times New Roman" w:hAnsi="Times New Roman" w:cs="Times New Roman"/>
          <w:sz w:val="28"/>
          <w:szCs w:val="28"/>
        </w:rPr>
        <w:t>41-РС от 28.06.2018.</w:t>
      </w:r>
    </w:p>
    <w:p w:rsidR="0035200D" w:rsidRDefault="00F668B1" w:rsidP="00F668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97219">
        <w:rPr>
          <w:rFonts w:ascii="Times New Roman" w:hAnsi="Times New Roman" w:cs="Times New Roman"/>
          <w:sz w:val="28"/>
          <w:szCs w:val="28"/>
        </w:rPr>
        <w:t xml:space="preserve">Рекомендовать Председателю Комитета Республики Адыгея по архитектуре и градостроительству </w:t>
      </w:r>
      <w:r w:rsidR="00CA1E59">
        <w:rPr>
          <w:rFonts w:ascii="Times New Roman" w:hAnsi="Times New Roman" w:cs="Times New Roman"/>
          <w:sz w:val="28"/>
          <w:szCs w:val="28"/>
        </w:rPr>
        <w:t>отклонить</w:t>
      </w:r>
      <w:r w:rsidRPr="00B97219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CA1E59">
        <w:rPr>
          <w:rFonts w:ascii="Times New Roman" w:hAnsi="Times New Roman" w:cs="Times New Roman"/>
          <w:sz w:val="28"/>
          <w:szCs w:val="28"/>
        </w:rPr>
        <w:t>е</w:t>
      </w:r>
      <w:r w:rsidRPr="00B97219">
        <w:rPr>
          <w:rFonts w:ascii="Times New Roman" w:hAnsi="Times New Roman" w:cs="Times New Roman"/>
          <w:sz w:val="28"/>
          <w:szCs w:val="28"/>
        </w:rPr>
        <w:t>, изложенн</w:t>
      </w:r>
      <w:r w:rsidR="00CA1E59">
        <w:rPr>
          <w:rFonts w:ascii="Times New Roman" w:hAnsi="Times New Roman" w:cs="Times New Roman"/>
          <w:sz w:val="28"/>
          <w:szCs w:val="28"/>
        </w:rPr>
        <w:t>ое в пункте</w:t>
      </w:r>
      <w:r w:rsidR="000D6E0B">
        <w:rPr>
          <w:rFonts w:ascii="Times New Roman" w:hAnsi="Times New Roman" w:cs="Times New Roman"/>
          <w:sz w:val="28"/>
          <w:szCs w:val="28"/>
        </w:rPr>
        <w:t xml:space="preserve"> </w:t>
      </w:r>
      <w:r w:rsidR="001E7610" w:rsidRPr="00C96DF1">
        <w:rPr>
          <w:rFonts w:ascii="Times New Roman" w:hAnsi="Times New Roman" w:cs="Times New Roman"/>
          <w:b/>
          <w:sz w:val="28"/>
          <w:szCs w:val="28"/>
        </w:rPr>
        <w:t>1.</w:t>
      </w:r>
      <w:r w:rsidR="00CA1E59" w:rsidRPr="00C96DF1">
        <w:rPr>
          <w:rFonts w:ascii="Times New Roman" w:hAnsi="Times New Roman" w:cs="Times New Roman"/>
          <w:b/>
          <w:sz w:val="28"/>
          <w:szCs w:val="28"/>
        </w:rPr>
        <w:t>1</w:t>
      </w:r>
      <w:r w:rsidR="004E63A6" w:rsidRPr="00C96DF1">
        <w:rPr>
          <w:rFonts w:ascii="Times New Roman" w:hAnsi="Times New Roman" w:cs="Times New Roman"/>
          <w:sz w:val="28"/>
          <w:szCs w:val="28"/>
        </w:rPr>
        <w:t xml:space="preserve"> </w:t>
      </w:r>
      <w:r w:rsidR="0035200D" w:rsidRPr="0035200D">
        <w:rPr>
          <w:rFonts w:ascii="Times New Roman" w:hAnsi="Times New Roman" w:cs="Times New Roman"/>
          <w:sz w:val="28"/>
          <w:szCs w:val="28"/>
        </w:rPr>
        <w:t xml:space="preserve">в связи с тем, что данное предложение является </w:t>
      </w:r>
      <w:r w:rsidR="00D82741">
        <w:rPr>
          <w:rFonts w:ascii="Times New Roman" w:hAnsi="Times New Roman" w:cs="Times New Roman"/>
          <w:sz w:val="28"/>
          <w:szCs w:val="28"/>
        </w:rPr>
        <w:t>не</w:t>
      </w:r>
      <w:r w:rsidR="0035200D" w:rsidRPr="0035200D">
        <w:rPr>
          <w:rFonts w:ascii="Times New Roman" w:hAnsi="Times New Roman" w:cs="Times New Roman"/>
          <w:sz w:val="28"/>
          <w:szCs w:val="28"/>
        </w:rPr>
        <w:t>целесообразным</w:t>
      </w:r>
      <w:r w:rsidR="00D82741">
        <w:rPr>
          <w:rFonts w:ascii="Times New Roman" w:hAnsi="Times New Roman" w:cs="Times New Roman"/>
          <w:sz w:val="28"/>
          <w:szCs w:val="28"/>
        </w:rPr>
        <w:t xml:space="preserve">и и </w:t>
      </w:r>
      <w:r w:rsidR="00D82741" w:rsidRPr="00D82741">
        <w:rPr>
          <w:rFonts w:ascii="Times New Roman" w:hAnsi="Times New Roman" w:cs="Times New Roman"/>
          <w:sz w:val="28"/>
          <w:szCs w:val="28"/>
        </w:rPr>
        <w:t>противоречит требованиям градостроительного законодательства</w:t>
      </w:r>
      <w:r w:rsidR="00D82741">
        <w:rPr>
          <w:rFonts w:ascii="Times New Roman" w:hAnsi="Times New Roman" w:cs="Times New Roman"/>
          <w:sz w:val="28"/>
          <w:szCs w:val="28"/>
        </w:rPr>
        <w:t>.</w:t>
      </w:r>
    </w:p>
    <w:p w:rsidR="004205E0" w:rsidRDefault="00D82741" w:rsidP="00074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="00F668B1">
        <w:rPr>
          <w:rFonts w:ascii="Times New Roman" w:hAnsi="Times New Roman" w:cs="Times New Roman"/>
          <w:sz w:val="28"/>
          <w:szCs w:val="28"/>
        </w:rPr>
        <w:t xml:space="preserve"> </w:t>
      </w:r>
      <w:r w:rsidR="00074502" w:rsidRPr="00074502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074502" w:rsidRPr="00074502">
        <w:rPr>
          <w:rFonts w:ascii="Times New Roman" w:hAnsi="Times New Roman" w:cs="Times New Roman"/>
          <w:sz w:val="28"/>
          <w:szCs w:val="28"/>
        </w:rPr>
        <w:t>публиковать заключение о результатах публичных слушаний в районной газете «Маяк» и разместить на официальном сайте администрации муниципального образования «Майкопский муниципальный район Республики Адыгея».</w:t>
      </w:r>
    </w:p>
    <w:p w:rsidR="000D6E0B" w:rsidRPr="00BC57D3" w:rsidRDefault="000D6E0B" w:rsidP="000745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Председательствующий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Авжиянова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  <w:r w:rsidR="00CA1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BC57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55F" w:rsidRPr="00BC57D3" w:rsidRDefault="0056155F" w:rsidP="005615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57D3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</w:t>
      </w:r>
      <w:r w:rsidR="000D6E0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Науменко А.</w:t>
      </w:r>
      <w:r w:rsidR="00CA1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</w:t>
      </w:r>
    </w:p>
    <w:p w:rsidR="00F71F02" w:rsidRPr="00BC57D3" w:rsidRDefault="00F71F02" w:rsidP="002373B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F71F02" w:rsidRPr="00BC57D3" w:rsidSect="004205E0">
      <w:pgSz w:w="11906" w:h="16838"/>
      <w:pgMar w:top="993" w:right="1133" w:bottom="709" w:left="1276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145E1"/>
    <w:multiLevelType w:val="multilevel"/>
    <w:tmpl w:val="17E62A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AF9028D"/>
    <w:multiLevelType w:val="hybridMultilevel"/>
    <w:tmpl w:val="8D603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62A10"/>
    <w:multiLevelType w:val="hybridMultilevel"/>
    <w:tmpl w:val="0D8ADA0A"/>
    <w:lvl w:ilvl="0" w:tplc="2EEC7716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0A32EF"/>
    <w:multiLevelType w:val="hybridMultilevel"/>
    <w:tmpl w:val="6D40C9B8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8895D1C"/>
    <w:multiLevelType w:val="hybridMultilevel"/>
    <w:tmpl w:val="09E86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C2AE2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943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35326EBC"/>
    <w:multiLevelType w:val="multilevel"/>
    <w:tmpl w:val="D0BE97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2E74804"/>
    <w:multiLevelType w:val="multilevel"/>
    <w:tmpl w:val="0534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68" w:hanging="45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556" w:hanging="72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65" w:hanging="72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043" w:hanging="108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752" w:hanging="1080"/>
      </w:pPr>
      <w:rPr>
        <w:rFonts w:hint="default"/>
        <w:sz w:val="28"/>
      </w:rPr>
    </w:lvl>
  </w:abstractNum>
  <w:abstractNum w:abstractNumId="8">
    <w:nsid w:val="50CC559D"/>
    <w:multiLevelType w:val="multilevel"/>
    <w:tmpl w:val="4E825E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17965A2"/>
    <w:multiLevelType w:val="hybridMultilevel"/>
    <w:tmpl w:val="C8F04750"/>
    <w:lvl w:ilvl="0" w:tplc="5EDE0364">
      <w:start w:val="1"/>
      <w:numFmt w:val="decimal"/>
      <w:lvlText w:val="3.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33B80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53193D88"/>
    <w:multiLevelType w:val="multilevel"/>
    <w:tmpl w:val="A55899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55067F47"/>
    <w:multiLevelType w:val="hybridMultilevel"/>
    <w:tmpl w:val="7ED2C85E"/>
    <w:lvl w:ilvl="0" w:tplc="BBEA6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644474F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>
    <w:nsid w:val="60DB7074"/>
    <w:multiLevelType w:val="multilevel"/>
    <w:tmpl w:val="E45E8BB4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5">
    <w:nsid w:val="6A2719D1"/>
    <w:multiLevelType w:val="hybridMultilevel"/>
    <w:tmpl w:val="4860124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6D331C"/>
    <w:multiLevelType w:val="multilevel"/>
    <w:tmpl w:val="EB9EC6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40363AF"/>
    <w:multiLevelType w:val="multilevel"/>
    <w:tmpl w:val="1C2043C8"/>
    <w:lvl w:ilvl="0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52" w:hanging="375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10"/>
  </w:num>
  <w:num w:numId="5">
    <w:abstractNumId w:val="12"/>
  </w:num>
  <w:num w:numId="6">
    <w:abstractNumId w:val="3"/>
  </w:num>
  <w:num w:numId="7">
    <w:abstractNumId w:val="2"/>
  </w:num>
  <w:num w:numId="8">
    <w:abstractNumId w:val="0"/>
  </w:num>
  <w:num w:numId="9">
    <w:abstractNumId w:val="16"/>
  </w:num>
  <w:num w:numId="10">
    <w:abstractNumId w:val="6"/>
  </w:num>
  <w:num w:numId="11">
    <w:abstractNumId w:val="8"/>
  </w:num>
  <w:num w:numId="12">
    <w:abstractNumId w:val="7"/>
  </w:num>
  <w:num w:numId="13">
    <w:abstractNumId w:val="5"/>
  </w:num>
  <w:num w:numId="14">
    <w:abstractNumId w:val="11"/>
  </w:num>
  <w:num w:numId="15">
    <w:abstractNumId w:val="17"/>
  </w:num>
  <w:num w:numId="16">
    <w:abstractNumId w:val="13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0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7D3"/>
    <w:rsid w:val="00000E94"/>
    <w:rsid w:val="00004BDA"/>
    <w:rsid w:val="00027188"/>
    <w:rsid w:val="0004046A"/>
    <w:rsid w:val="00045FEB"/>
    <w:rsid w:val="00057739"/>
    <w:rsid w:val="00074502"/>
    <w:rsid w:val="000764F0"/>
    <w:rsid w:val="00085AEF"/>
    <w:rsid w:val="00094AA6"/>
    <w:rsid w:val="000A660A"/>
    <w:rsid w:val="000B4849"/>
    <w:rsid w:val="000B4B3A"/>
    <w:rsid w:val="000B518E"/>
    <w:rsid w:val="000C0529"/>
    <w:rsid w:val="000C2975"/>
    <w:rsid w:val="000C4E02"/>
    <w:rsid w:val="000D45DC"/>
    <w:rsid w:val="000D6E0B"/>
    <w:rsid w:val="0011244E"/>
    <w:rsid w:val="00114476"/>
    <w:rsid w:val="00121055"/>
    <w:rsid w:val="00121DE5"/>
    <w:rsid w:val="00135131"/>
    <w:rsid w:val="00135AA2"/>
    <w:rsid w:val="00137B57"/>
    <w:rsid w:val="0014397D"/>
    <w:rsid w:val="00147EF4"/>
    <w:rsid w:val="00161FFB"/>
    <w:rsid w:val="00163932"/>
    <w:rsid w:val="001653BE"/>
    <w:rsid w:val="00170B1A"/>
    <w:rsid w:val="00183436"/>
    <w:rsid w:val="00191E94"/>
    <w:rsid w:val="001979B5"/>
    <w:rsid w:val="001A34BF"/>
    <w:rsid w:val="001A55BE"/>
    <w:rsid w:val="001B7BC5"/>
    <w:rsid w:val="001C22F9"/>
    <w:rsid w:val="001E208A"/>
    <w:rsid w:val="001E50C8"/>
    <w:rsid w:val="001E50CF"/>
    <w:rsid w:val="001E5961"/>
    <w:rsid w:val="001E608E"/>
    <w:rsid w:val="001E7610"/>
    <w:rsid w:val="001E7DDD"/>
    <w:rsid w:val="00206739"/>
    <w:rsid w:val="00215A69"/>
    <w:rsid w:val="00223DA6"/>
    <w:rsid w:val="00233556"/>
    <w:rsid w:val="002373B9"/>
    <w:rsid w:val="0023764A"/>
    <w:rsid w:val="00242E2C"/>
    <w:rsid w:val="00251881"/>
    <w:rsid w:val="00261027"/>
    <w:rsid w:val="00262040"/>
    <w:rsid w:val="002636DE"/>
    <w:rsid w:val="00292934"/>
    <w:rsid w:val="00293A73"/>
    <w:rsid w:val="002945DB"/>
    <w:rsid w:val="00294DBA"/>
    <w:rsid w:val="002A2F24"/>
    <w:rsid w:val="002A54A5"/>
    <w:rsid w:val="002B0DF9"/>
    <w:rsid w:val="002B42C1"/>
    <w:rsid w:val="002B4CBD"/>
    <w:rsid w:val="002B5887"/>
    <w:rsid w:val="002C3E96"/>
    <w:rsid w:val="002C71CC"/>
    <w:rsid w:val="002D291B"/>
    <w:rsid w:val="002D5981"/>
    <w:rsid w:val="002D7D77"/>
    <w:rsid w:val="002E1127"/>
    <w:rsid w:val="002E4292"/>
    <w:rsid w:val="002E53EF"/>
    <w:rsid w:val="002E718F"/>
    <w:rsid w:val="002E7722"/>
    <w:rsid w:val="002F6016"/>
    <w:rsid w:val="003022B5"/>
    <w:rsid w:val="003140C7"/>
    <w:rsid w:val="00315918"/>
    <w:rsid w:val="003239B5"/>
    <w:rsid w:val="00327C46"/>
    <w:rsid w:val="00330384"/>
    <w:rsid w:val="003311D7"/>
    <w:rsid w:val="00336FAD"/>
    <w:rsid w:val="0034293A"/>
    <w:rsid w:val="00342B90"/>
    <w:rsid w:val="003444B3"/>
    <w:rsid w:val="0035114F"/>
    <w:rsid w:val="0035200D"/>
    <w:rsid w:val="00352698"/>
    <w:rsid w:val="003539A4"/>
    <w:rsid w:val="003652CE"/>
    <w:rsid w:val="0036691B"/>
    <w:rsid w:val="003678DD"/>
    <w:rsid w:val="003725DE"/>
    <w:rsid w:val="0037583B"/>
    <w:rsid w:val="00380E24"/>
    <w:rsid w:val="003854E0"/>
    <w:rsid w:val="003926B4"/>
    <w:rsid w:val="003B04E0"/>
    <w:rsid w:val="003B0997"/>
    <w:rsid w:val="003B7F6C"/>
    <w:rsid w:val="003F6B39"/>
    <w:rsid w:val="003F733B"/>
    <w:rsid w:val="0040528C"/>
    <w:rsid w:val="0041033C"/>
    <w:rsid w:val="00415E5F"/>
    <w:rsid w:val="0041715B"/>
    <w:rsid w:val="004202E6"/>
    <w:rsid w:val="004205E0"/>
    <w:rsid w:val="00452891"/>
    <w:rsid w:val="00453567"/>
    <w:rsid w:val="004579B2"/>
    <w:rsid w:val="004619C0"/>
    <w:rsid w:val="0047361F"/>
    <w:rsid w:val="00474C34"/>
    <w:rsid w:val="00474EF7"/>
    <w:rsid w:val="00477412"/>
    <w:rsid w:val="00480414"/>
    <w:rsid w:val="00487B61"/>
    <w:rsid w:val="00487BD6"/>
    <w:rsid w:val="004A4785"/>
    <w:rsid w:val="004A55A9"/>
    <w:rsid w:val="004A5D82"/>
    <w:rsid w:val="004B2BD3"/>
    <w:rsid w:val="004B7749"/>
    <w:rsid w:val="004C4851"/>
    <w:rsid w:val="004D3352"/>
    <w:rsid w:val="004E48D5"/>
    <w:rsid w:val="004E63A6"/>
    <w:rsid w:val="004F2E49"/>
    <w:rsid w:val="005011CE"/>
    <w:rsid w:val="0050393B"/>
    <w:rsid w:val="005104E2"/>
    <w:rsid w:val="005129DE"/>
    <w:rsid w:val="00513CBC"/>
    <w:rsid w:val="005151F6"/>
    <w:rsid w:val="005153E4"/>
    <w:rsid w:val="0051716D"/>
    <w:rsid w:val="00522F07"/>
    <w:rsid w:val="00536C1D"/>
    <w:rsid w:val="00541A03"/>
    <w:rsid w:val="0054473A"/>
    <w:rsid w:val="0056155F"/>
    <w:rsid w:val="00564D3D"/>
    <w:rsid w:val="00565037"/>
    <w:rsid w:val="005653CF"/>
    <w:rsid w:val="005656B4"/>
    <w:rsid w:val="0057552C"/>
    <w:rsid w:val="00577487"/>
    <w:rsid w:val="00587374"/>
    <w:rsid w:val="00587BBA"/>
    <w:rsid w:val="005B1B83"/>
    <w:rsid w:val="005B6D40"/>
    <w:rsid w:val="005C1714"/>
    <w:rsid w:val="005C7321"/>
    <w:rsid w:val="005D1459"/>
    <w:rsid w:val="005D2E9C"/>
    <w:rsid w:val="005E5772"/>
    <w:rsid w:val="005F5E57"/>
    <w:rsid w:val="005F6362"/>
    <w:rsid w:val="006045D5"/>
    <w:rsid w:val="006077E7"/>
    <w:rsid w:val="00612133"/>
    <w:rsid w:val="00620C3C"/>
    <w:rsid w:val="006221DC"/>
    <w:rsid w:val="00626FA0"/>
    <w:rsid w:val="006275EE"/>
    <w:rsid w:val="00627D71"/>
    <w:rsid w:val="00636568"/>
    <w:rsid w:val="00636DAF"/>
    <w:rsid w:val="00642C77"/>
    <w:rsid w:val="0064629F"/>
    <w:rsid w:val="006468FC"/>
    <w:rsid w:val="00652D22"/>
    <w:rsid w:val="00653E9F"/>
    <w:rsid w:val="006704E8"/>
    <w:rsid w:val="00672CD4"/>
    <w:rsid w:val="00674377"/>
    <w:rsid w:val="00675733"/>
    <w:rsid w:val="006806DD"/>
    <w:rsid w:val="006824F5"/>
    <w:rsid w:val="006856E1"/>
    <w:rsid w:val="0069332D"/>
    <w:rsid w:val="00696557"/>
    <w:rsid w:val="006A0EE5"/>
    <w:rsid w:val="006A7404"/>
    <w:rsid w:val="006A7F13"/>
    <w:rsid w:val="006B3CC0"/>
    <w:rsid w:val="006C30DE"/>
    <w:rsid w:val="006C6980"/>
    <w:rsid w:val="006D344F"/>
    <w:rsid w:val="006E07D6"/>
    <w:rsid w:val="006E09BF"/>
    <w:rsid w:val="006E7CCA"/>
    <w:rsid w:val="00704EB7"/>
    <w:rsid w:val="00721178"/>
    <w:rsid w:val="0072292D"/>
    <w:rsid w:val="007232E3"/>
    <w:rsid w:val="00725473"/>
    <w:rsid w:val="00725495"/>
    <w:rsid w:val="00734861"/>
    <w:rsid w:val="00736646"/>
    <w:rsid w:val="00737D0D"/>
    <w:rsid w:val="00746742"/>
    <w:rsid w:val="00752D50"/>
    <w:rsid w:val="0076230F"/>
    <w:rsid w:val="007729A0"/>
    <w:rsid w:val="00773A78"/>
    <w:rsid w:val="007812E7"/>
    <w:rsid w:val="00787B97"/>
    <w:rsid w:val="00787E59"/>
    <w:rsid w:val="00791C77"/>
    <w:rsid w:val="00792C87"/>
    <w:rsid w:val="007B4BD2"/>
    <w:rsid w:val="007B739B"/>
    <w:rsid w:val="007E2CEF"/>
    <w:rsid w:val="007E2F18"/>
    <w:rsid w:val="007F389B"/>
    <w:rsid w:val="007F7936"/>
    <w:rsid w:val="008015F3"/>
    <w:rsid w:val="00803AED"/>
    <w:rsid w:val="008103EB"/>
    <w:rsid w:val="00814B4E"/>
    <w:rsid w:val="00814C27"/>
    <w:rsid w:val="008269BB"/>
    <w:rsid w:val="008377DA"/>
    <w:rsid w:val="00840AFF"/>
    <w:rsid w:val="00843F69"/>
    <w:rsid w:val="00851747"/>
    <w:rsid w:val="00866B96"/>
    <w:rsid w:val="00867DD3"/>
    <w:rsid w:val="008702AE"/>
    <w:rsid w:val="00871383"/>
    <w:rsid w:val="008750AA"/>
    <w:rsid w:val="008846B8"/>
    <w:rsid w:val="0088528B"/>
    <w:rsid w:val="008876F6"/>
    <w:rsid w:val="0089130C"/>
    <w:rsid w:val="00891336"/>
    <w:rsid w:val="008B2EC9"/>
    <w:rsid w:val="008B6FA8"/>
    <w:rsid w:val="008B71B7"/>
    <w:rsid w:val="008C0A28"/>
    <w:rsid w:val="008D4449"/>
    <w:rsid w:val="008D7CB0"/>
    <w:rsid w:val="008E4901"/>
    <w:rsid w:val="008E4C15"/>
    <w:rsid w:val="008F0BA1"/>
    <w:rsid w:val="008F2C3A"/>
    <w:rsid w:val="0090184D"/>
    <w:rsid w:val="00913E51"/>
    <w:rsid w:val="00914B42"/>
    <w:rsid w:val="00926E39"/>
    <w:rsid w:val="009278DF"/>
    <w:rsid w:val="00931917"/>
    <w:rsid w:val="00932EA4"/>
    <w:rsid w:val="0093556B"/>
    <w:rsid w:val="00942854"/>
    <w:rsid w:val="00945977"/>
    <w:rsid w:val="009462BF"/>
    <w:rsid w:val="0094732F"/>
    <w:rsid w:val="00973229"/>
    <w:rsid w:val="00974926"/>
    <w:rsid w:val="00992F62"/>
    <w:rsid w:val="009A0B71"/>
    <w:rsid w:val="009A596A"/>
    <w:rsid w:val="009A5B61"/>
    <w:rsid w:val="009C45D3"/>
    <w:rsid w:val="009C52DD"/>
    <w:rsid w:val="009D2953"/>
    <w:rsid w:val="009E02B3"/>
    <w:rsid w:val="009E2216"/>
    <w:rsid w:val="009E77DC"/>
    <w:rsid w:val="009F2491"/>
    <w:rsid w:val="009F428F"/>
    <w:rsid w:val="00A002CA"/>
    <w:rsid w:val="00A0136A"/>
    <w:rsid w:val="00A17F0D"/>
    <w:rsid w:val="00A20C7F"/>
    <w:rsid w:val="00A21483"/>
    <w:rsid w:val="00A258B8"/>
    <w:rsid w:val="00A339F0"/>
    <w:rsid w:val="00A357C0"/>
    <w:rsid w:val="00A376EA"/>
    <w:rsid w:val="00A53820"/>
    <w:rsid w:val="00A5584B"/>
    <w:rsid w:val="00A600BF"/>
    <w:rsid w:val="00A67228"/>
    <w:rsid w:val="00A678C5"/>
    <w:rsid w:val="00A7355A"/>
    <w:rsid w:val="00A76EC8"/>
    <w:rsid w:val="00A77E3D"/>
    <w:rsid w:val="00A81191"/>
    <w:rsid w:val="00A830C5"/>
    <w:rsid w:val="00A8598B"/>
    <w:rsid w:val="00A8678E"/>
    <w:rsid w:val="00A904B5"/>
    <w:rsid w:val="00A90B5D"/>
    <w:rsid w:val="00A9647B"/>
    <w:rsid w:val="00AA7536"/>
    <w:rsid w:val="00AC3D31"/>
    <w:rsid w:val="00AD1E08"/>
    <w:rsid w:val="00AD4E08"/>
    <w:rsid w:val="00AD77FA"/>
    <w:rsid w:val="00AF0A0D"/>
    <w:rsid w:val="00AF20F3"/>
    <w:rsid w:val="00AF3647"/>
    <w:rsid w:val="00B0280F"/>
    <w:rsid w:val="00B221AD"/>
    <w:rsid w:val="00B258A4"/>
    <w:rsid w:val="00B3284E"/>
    <w:rsid w:val="00B35E79"/>
    <w:rsid w:val="00B53F07"/>
    <w:rsid w:val="00B677C4"/>
    <w:rsid w:val="00B722D5"/>
    <w:rsid w:val="00B75B3C"/>
    <w:rsid w:val="00B97219"/>
    <w:rsid w:val="00BA0E6C"/>
    <w:rsid w:val="00BA69F6"/>
    <w:rsid w:val="00BA775B"/>
    <w:rsid w:val="00BB7D90"/>
    <w:rsid w:val="00BC3E31"/>
    <w:rsid w:val="00BC57D3"/>
    <w:rsid w:val="00BD0995"/>
    <w:rsid w:val="00BD307A"/>
    <w:rsid w:val="00BE5872"/>
    <w:rsid w:val="00C0085A"/>
    <w:rsid w:val="00C0103E"/>
    <w:rsid w:val="00C046EA"/>
    <w:rsid w:val="00C04A4E"/>
    <w:rsid w:val="00C062EA"/>
    <w:rsid w:val="00C16DF2"/>
    <w:rsid w:val="00C2431C"/>
    <w:rsid w:val="00C2526D"/>
    <w:rsid w:val="00C254C1"/>
    <w:rsid w:val="00C274C2"/>
    <w:rsid w:val="00C34C07"/>
    <w:rsid w:val="00C40C2F"/>
    <w:rsid w:val="00C4460A"/>
    <w:rsid w:val="00C610D3"/>
    <w:rsid w:val="00C742EC"/>
    <w:rsid w:val="00C75D78"/>
    <w:rsid w:val="00C7780A"/>
    <w:rsid w:val="00C86B8B"/>
    <w:rsid w:val="00C86C1B"/>
    <w:rsid w:val="00C94536"/>
    <w:rsid w:val="00C94DA8"/>
    <w:rsid w:val="00C96DF1"/>
    <w:rsid w:val="00C9755B"/>
    <w:rsid w:val="00CA1E59"/>
    <w:rsid w:val="00CA272B"/>
    <w:rsid w:val="00CA2734"/>
    <w:rsid w:val="00CA2F55"/>
    <w:rsid w:val="00CC0510"/>
    <w:rsid w:val="00CC2A51"/>
    <w:rsid w:val="00CC44B0"/>
    <w:rsid w:val="00CC62E7"/>
    <w:rsid w:val="00CE3C51"/>
    <w:rsid w:val="00CF78CF"/>
    <w:rsid w:val="00D02A95"/>
    <w:rsid w:val="00D04C3C"/>
    <w:rsid w:val="00D06088"/>
    <w:rsid w:val="00D10F7C"/>
    <w:rsid w:val="00D24354"/>
    <w:rsid w:val="00D26791"/>
    <w:rsid w:val="00D40307"/>
    <w:rsid w:val="00D42691"/>
    <w:rsid w:val="00D47C78"/>
    <w:rsid w:val="00D66486"/>
    <w:rsid w:val="00D6720B"/>
    <w:rsid w:val="00D82741"/>
    <w:rsid w:val="00D9209A"/>
    <w:rsid w:val="00D964C5"/>
    <w:rsid w:val="00DA1B92"/>
    <w:rsid w:val="00DA32D8"/>
    <w:rsid w:val="00DA67B3"/>
    <w:rsid w:val="00DB19F9"/>
    <w:rsid w:val="00DB650A"/>
    <w:rsid w:val="00DC5328"/>
    <w:rsid w:val="00DC7889"/>
    <w:rsid w:val="00DD06D3"/>
    <w:rsid w:val="00DD4242"/>
    <w:rsid w:val="00DE608E"/>
    <w:rsid w:val="00DF6B53"/>
    <w:rsid w:val="00E00B72"/>
    <w:rsid w:val="00E02EBB"/>
    <w:rsid w:val="00E03F64"/>
    <w:rsid w:val="00E22CBA"/>
    <w:rsid w:val="00E24EE8"/>
    <w:rsid w:val="00E31154"/>
    <w:rsid w:val="00E357BC"/>
    <w:rsid w:val="00E51C6D"/>
    <w:rsid w:val="00E51D2A"/>
    <w:rsid w:val="00E534C4"/>
    <w:rsid w:val="00E55C99"/>
    <w:rsid w:val="00E57AFE"/>
    <w:rsid w:val="00E648DA"/>
    <w:rsid w:val="00E75EAB"/>
    <w:rsid w:val="00E771F2"/>
    <w:rsid w:val="00E84928"/>
    <w:rsid w:val="00E87144"/>
    <w:rsid w:val="00E96D87"/>
    <w:rsid w:val="00EB14E0"/>
    <w:rsid w:val="00EB2FFE"/>
    <w:rsid w:val="00EB42AE"/>
    <w:rsid w:val="00EC0289"/>
    <w:rsid w:val="00EC7906"/>
    <w:rsid w:val="00ED14A3"/>
    <w:rsid w:val="00ED2E02"/>
    <w:rsid w:val="00ED5C23"/>
    <w:rsid w:val="00ED72FE"/>
    <w:rsid w:val="00EF2609"/>
    <w:rsid w:val="00EF4AC7"/>
    <w:rsid w:val="00EF4DFD"/>
    <w:rsid w:val="00EF7FE5"/>
    <w:rsid w:val="00F061A3"/>
    <w:rsid w:val="00F07E56"/>
    <w:rsid w:val="00F12BB8"/>
    <w:rsid w:val="00F17C2E"/>
    <w:rsid w:val="00F221F8"/>
    <w:rsid w:val="00F248DE"/>
    <w:rsid w:val="00F26605"/>
    <w:rsid w:val="00F26DCA"/>
    <w:rsid w:val="00F40BBD"/>
    <w:rsid w:val="00F44480"/>
    <w:rsid w:val="00F47E32"/>
    <w:rsid w:val="00F60119"/>
    <w:rsid w:val="00F601CF"/>
    <w:rsid w:val="00F609D8"/>
    <w:rsid w:val="00F637A2"/>
    <w:rsid w:val="00F63E81"/>
    <w:rsid w:val="00F668B1"/>
    <w:rsid w:val="00F71F02"/>
    <w:rsid w:val="00F769B8"/>
    <w:rsid w:val="00F80CAB"/>
    <w:rsid w:val="00F842EE"/>
    <w:rsid w:val="00F95F55"/>
    <w:rsid w:val="00FA5639"/>
    <w:rsid w:val="00FA5BC5"/>
    <w:rsid w:val="00FB0257"/>
    <w:rsid w:val="00FB0781"/>
    <w:rsid w:val="00FB606B"/>
    <w:rsid w:val="00FD7CD5"/>
    <w:rsid w:val="00FE2B9A"/>
    <w:rsid w:val="00FF00FE"/>
    <w:rsid w:val="00FF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713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473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72CD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1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E5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8713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ADM-8</dc:creator>
  <cp:lastModifiedBy>ADM-35</cp:lastModifiedBy>
  <cp:revision>10</cp:revision>
  <cp:lastPrinted>2023-01-23T07:07:00Z</cp:lastPrinted>
  <dcterms:created xsi:type="dcterms:W3CDTF">2025-02-03T07:22:00Z</dcterms:created>
  <dcterms:modified xsi:type="dcterms:W3CDTF">2025-02-04T07:56:00Z</dcterms:modified>
</cp:coreProperties>
</file>