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FB6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065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2D8">
        <w:rPr>
          <w:rFonts w:ascii="Times New Roman" w:hAnsi="Times New Roman" w:cs="Times New Roman"/>
          <w:b/>
          <w:sz w:val="28"/>
          <w:szCs w:val="28"/>
        </w:rPr>
        <w:t>7</w:t>
      </w:r>
    </w:p>
    <w:p w:rsidR="00891336" w:rsidRPr="00AD0D9F" w:rsidRDefault="00BC57D3" w:rsidP="0006572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>по проект</w:t>
      </w:r>
      <w:r w:rsidR="00891336">
        <w:rPr>
          <w:rFonts w:ascii="Times New Roman" w:hAnsi="Times New Roman" w:cs="Times New Roman"/>
          <w:sz w:val="28"/>
          <w:szCs w:val="28"/>
        </w:rPr>
        <w:t>у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  <w:r w:rsidR="00065725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891336" w:rsidRPr="000E17D4">
        <w:rPr>
          <w:rFonts w:ascii="Times New Roman" w:hAnsi="Times New Roman" w:cs="Times New Roman"/>
          <w:sz w:val="28"/>
          <w:szCs w:val="28"/>
        </w:rPr>
        <w:t>в Правила землепользования и застройки муниципального образования «</w:t>
      </w:r>
      <w:r w:rsidR="008E4C15">
        <w:rPr>
          <w:rFonts w:ascii="Times New Roman" w:hAnsi="Times New Roman" w:cs="Times New Roman"/>
          <w:sz w:val="28"/>
          <w:szCs w:val="28"/>
        </w:rPr>
        <w:t>Кир</w:t>
      </w:r>
      <w:r w:rsidR="00891336">
        <w:rPr>
          <w:rFonts w:ascii="Times New Roman" w:hAnsi="Times New Roman" w:cs="Times New Roman"/>
          <w:sz w:val="28"/>
          <w:szCs w:val="28"/>
        </w:rPr>
        <w:t>овское</w:t>
      </w:r>
      <w:r w:rsidR="00891336" w:rsidRPr="000E17D4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2D8" w:rsidRPr="00DA32D8" w:rsidRDefault="00DA32D8" w:rsidP="00DA3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2D8">
        <w:rPr>
          <w:rFonts w:ascii="Times New Roman" w:hAnsi="Times New Roman" w:cs="Times New Roman"/>
          <w:sz w:val="28"/>
          <w:szCs w:val="28"/>
        </w:rPr>
        <w:t>06 февраля</w:t>
      </w:r>
      <w:r w:rsidR="00065725">
        <w:rPr>
          <w:rFonts w:ascii="Times New Roman" w:hAnsi="Times New Roman" w:cs="Times New Roman"/>
          <w:sz w:val="28"/>
          <w:szCs w:val="28"/>
        </w:rPr>
        <w:t xml:space="preserve"> </w:t>
      </w:r>
      <w:r w:rsidRPr="00DA32D8">
        <w:rPr>
          <w:rFonts w:ascii="Times New Roman" w:hAnsi="Times New Roman" w:cs="Times New Roman"/>
          <w:sz w:val="28"/>
          <w:szCs w:val="28"/>
        </w:rPr>
        <w:t xml:space="preserve">2024 г.                                    </w:t>
      </w:r>
      <w:r w:rsidR="00065725">
        <w:rPr>
          <w:rFonts w:ascii="Times New Roman" w:hAnsi="Times New Roman" w:cs="Times New Roman"/>
          <w:sz w:val="28"/>
          <w:szCs w:val="28"/>
        </w:rPr>
        <w:t xml:space="preserve"> </w:t>
      </w:r>
      <w:r w:rsidRPr="00DA32D8">
        <w:rPr>
          <w:rFonts w:ascii="Times New Roman" w:hAnsi="Times New Roman" w:cs="Times New Roman"/>
          <w:sz w:val="28"/>
          <w:szCs w:val="28"/>
        </w:rPr>
        <w:t xml:space="preserve">                                  х. </w:t>
      </w:r>
      <w:proofErr w:type="gramStart"/>
      <w:r w:rsidRPr="00DA32D8">
        <w:rPr>
          <w:rFonts w:ascii="Times New Roman" w:hAnsi="Times New Roman" w:cs="Times New Roman"/>
          <w:sz w:val="28"/>
          <w:szCs w:val="28"/>
        </w:rPr>
        <w:t>Пролетарский</w:t>
      </w:r>
      <w:proofErr w:type="gramEnd"/>
    </w:p>
    <w:p w:rsidR="008E4C15" w:rsidRPr="008E4C15" w:rsidRDefault="008E4C15" w:rsidP="00FB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BC57D3" w:rsidP="00DA3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C15">
        <w:rPr>
          <w:rFonts w:ascii="Times New Roman" w:hAnsi="Times New Roman" w:cs="Times New Roman"/>
          <w:sz w:val="28"/>
          <w:szCs w:val="28"/>
        </w:rPr>
        <w:tab/>
      </w:r>
      <w:r w:rsidR="00DA32D8" w:rsidRPr="00DA32D8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МО «Майкопский район» от 18.0</w:t>
      </w:r>
      <w:r w:rsidR="004351AC" w:rsidRPr="004351AC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DA32D8" w:rsidRPr="00DA32D8">
        <w:rPr>
          <w:rFonts w:ascii="Times New Roman" w:hAnsi="Times New Roman" w:cs="Times New Roman"/>
          <w:sz w:val="28"/>
          <w:szCs w:val="28"/>
        </w:rPr>
        <w:t>.2024 №</w:t>
      </w:r>
      <w:r w:rsidR="00065725">
        <w:rPr>
          <w:rFonts w:ascii="Times New Roman" w:hAnsi="Times New Roman" w:cs="Times New Roman"/>
          <w:sz w:val="28"/>
          <w:szCs w:val="28"/>
        </w:rPr>
        <w:t xml:space="preserve"> </w:t>
      </w:r>
      <w:r w:rsidR="00DA32D8" w:rsidRPr="00DA32D8">
        <w:rPr>
          <w:rFonts w:ascii="Times New Roman" w:hAnsi="Times New Roman" w:cs="Times New Roman"/>
          <w:sz w:val="28"/>
          <w:szCs w:val="28"/>
        </w:rPr>
        <w:t xml:space="preserve">16-з «О проведении публичных слушаний по проекту внесения изменений в Правила землепользования и застройки муниципального образования «Кировское сельское поселение»» и в соответствии с обращением председателя Комитета Республики Адыгея по архитектуре и градостроительству </w:t>
      </w:r>
      <w:proofErr w:type="spellStart"/>
      <w:r w:rsidR="00DA32D8" w:rsidRPr="00DA32D8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DA32D8" w:rsidRPr="00DA32D8">
        <w:rPr>
          <w:rFonts w:ascii="Times New Roman" w:hAnsi="Times New Roman" w:cs="Times New Roman"/>
          <w:sz w:val="28"/>
          <w:szCs w:val="28"/>
        </w:rPr>
        <w:t xml:space="preserve"> А.Н в период с 20.01.2024 по 07.02.2024 комиссией по подготовке проекта Правил землепользования и застройки муниципального образования «Майкопский район» проведены публичные слушания по проекту внесения изменений в Правила землепользования и застройки муниципального образования «Кировское сельское поселение».</w:t>
      </w:r>
    </w:p>
    <w:p w:rsidR="00BC57D3" w:rsidRPr="00B3284E" w:rsidRDefault="00BC57D3" w:rsidP="00DA3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DA3476">
        <w:rPr>
          <w:rFonts w:ascii="Times New Roman" w:hAnsi="Times New Roman" w:cs="Times New Roman"/>
          <w:sz w:val="28"/>
          <w:szCs w:val="28"/>
        </w:rPr>
        <w:t xml:space="preserve"> </w:t>
      </w:r>
      <w:r w:rsidR="00DA32D8">
        <w:rPr>
          <w:rFonts w:ascii="Times New Roman" w:hAnsi="Times New Roman" w:cs="Times New Roman"/>
          <w:sz w:val="28"/>
          <w:szCs w:val="28"/>
        </w:rPr>
        <w:t>7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FB606B">
        <w:rPr>
          <w:rFonts w:ascii="Times New Roman" w:hAnsi="Times New Roman" w:cs="Times New Roman"/>
          <w:sz w:val="28"/>
          <w:szCs w:val="28"/>
        </w:rPr>
        <w:t>06.02.2024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380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DA32D8">
        <w:rPr>
          <w:rFonts w:ascii="Times New Roman" w:hAnsi="Times New Roman" w:cs="Times New Roman"/>
          <w:sz w:val="28"/>
          <w:szCs w:val="28"/>
        </w:rPr>
        <w:t>2</w:t>
      </w:r>
      <w:r w:rsidRPr="00BC57D3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DA3476">
        <w:rPr>
          <w:rFonts w:ascii="Times New Roman" w:hAnsi="Times New Roman" w:cs="Times New Roman"/>
          <w:sz w:val="28"/>
          <w:szCs w:val="28"/>
        </w:rPr>
        <w:t>а</w:t>
      </w:r>
      <w:r w:rsidRPr="00BC57D3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57552C" w:rsidRPr="0057552C">
        <w:rPr>
          <w:rFonts w:ascii="Times New Roman" w:hAnsi="Times New Roman" w:cs="Times New Roman"/>
          <w:sz w:val="28"/>
          <w:szCs w:val="28"/>
        </w:rPr>
        <w:t>которые внесли предложени</w:t>
      </w:r>
      <w:r w:rsidR="00DA32D8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DA32D8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Pr="00DA32D8" w:rsidRDefault="000D1A23" w:rsidP="00DA3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DA34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строительства:</w:t>
      </w:r>
    </w:p>
    <w:p w:rsidR="0088528B" w:rsidRPr="00DA3476" w:rsidRDefault="00DA32D8" w:rsidP="00DA3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DA3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Кисьян</w:t>
      </w:r>
      <w:proofErr w:type="spellEnd"/>
      <w:r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Ашот </w:t>
      </w:r>
      <w:proofErr w:type="spellStart"/>
      <w:r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Антраикович</w:t>
      </w:r>
      <w:proofErr w:type="spellEnd"/>
      <w:r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 предложение отнести </w:t>
      </w:r>
      <w:r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с кадастровым номером 01:04:5711002:577 к территориальной зоне сельскохозяйственного использования, для дальнейшего приобретен</w:t>
      </w:r>
      <w:r w:rsidR="000D1A2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его в аренду</w:t>
      </w:r>
      <w:r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7B61" w:rsidRDefault="00704EB7" w:rsidP="00380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DA3476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DA3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71F02" w:rsidRPr="00CB6166">
        <w:rPr>
          <w:rFonts w:ascii="Times New Roman" w:hAnsi="Times New Roman" w:cs="Times New Roman"/>
          <w:sz w:val="28"/>
          <w:szCs w:val="28"/>
        </w:rPr>
        <w:t>Публичные слушания по проекту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065725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F71F02" w:rsidRPr="00D04C3C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</w:t>
      </w:r>
      <w:r w:rsidR="00F71F02" w:rsidRPr="005873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71F02">
        <w:rPr>
          <w:rFonts w:ascii="Times New Roman" w:hAnsi="Times New Roman" w:cs="Times New Roman"/>
          <w:sz w:val="28"/>
          <w:szCs w:val="28"/>
        </w:rPr>
        <w:t xml:space="preserve">Кировское сельское поселение»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DA3476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380E24" w:rsidRDefault="00F71F02" w:rsidP="00DA3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80E24" w:rsidRPr="00380E24">
        <w:rPr>
          <w:rFonts w:ascii="Times New Roman" w:hAnsi="Times New Roman" w:cs="Times New Roman"/>
          <w:sz w:val="28"/>
          <w:szCs w:val="28"/>
        </w:rPr>
        <w:t>Рекомендовать Председателю Комитета Республики Адыгея по архитектуре и градостроительству отклонить предложение, изложенное в пункте 1.1</w:t>
      </w:r>
      <w:r w:rsidR="000F65CA">
        <w:rPr>
          <w:rFonts w:ascii="Times New Roman" w:hAnsi="Times New Roman" w:cs="Times New Roman"/>
          <w:sz w:val="28"/>
          <w:szCs w:val="28"/>
        </w:rPr>
        <w:t xml:space="preserve">, так как данное предложение </w:t>
      </w:r>
      <w:r w:rsidR="00380E24">
        <w:rPr>
          <w:rFonts w:ascii="Times New Roman" w:hAnsi="Times New Roman" w:cs="Times New Roman"/>
          <w:sz w:val="28"/>
          <w:szCs w:val="28"/>
        </w:rPr>
        <w:t xml:space="preserve">подразумевает внесение изменений в Генеральный план и Правила </w:t>
      </w:r>
      <w:r w:rsidR="00380E24" w:rsidRPr="00D04C3C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</w:t>
      </w:r>
      <w:r w:rsidR="00380E24" w:rsidRPr="005873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80E24">
        <w:rPr>
          <w:rFonts w:ascii="Times New Roman" w:hAnsi="Times New Roman" w:cs="Times New Roman"/>
          <w:sz w:val="28"/>
          <w:szCs w:val="28"/>
        </w:rPr>
        <w:t>Кировское сельское поселение».</w:t>
      </w:r>
    </w:p>
    <w:p w:rsidR="00F71F02" w:rsidRDefault="007F389B" w:rsidP="00DA3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A3476">
        <w:rPr>
          <w:rFonts w:ascii="Times New Roman" w:hAnsi="Times New Roman" w:cs="Times New Roman"/>
          <w:sz w:val="28"/>
          <w:szCs w:val="28"/>
        </w:rPr>
        <w:t xml:space="preserve">. </w:t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FB60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121B" w:rsidRPr="00D8121B" w:rsidRDefault="00D8121B" w:rsidP="00D812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1B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                </w:t>
      </w:r>
      <w:r w:rsidR="00065725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065725"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 w:rsidR="00065725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F71F02" w:rsidRPr="00BC57D3" w:rsidRDefault="00D8121B" w:rsidP="00D812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21B"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 Науменко А.Р.</w:t>
      </w:r>
    </w:p>
    <w:p w:rsidR="00F71F02" w:rsidRPr="00BC57D3" w:rsidRDefault="00F71F02" w:rsidP="00FB6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65725"/>
    <w:rsid w:val="000D1A23"/>
    <w:rsid w:val="000F65CA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62040"/>
    <w:rsid w:val="002636DE"/>
    <w:rsid w:val="002945DB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351AC"/>
    <w:rsid w:val="004619C0"/>
    <w:rsid w:val="00474C34"/>
    <w:rsid w:val="00480414"/>
    <w:rsid w:val="00487B61"/>
    <w:rsid w:val="00487BD6"/>
    <w:rsid w:val="004A55A9"/>
    <w:rsid w:val="004B7749"/>
    <w:rsid w:val="004C4851"/>
    <w:rsid w:val="0051716D"/>
    <w:rsid w:val="00522F07"/>
    <w:rsid w:val="0054473A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13E51"/>
    <w:rsid w:val="00931917"/>
    <w:rsid w:val="009462BF"/>
    <w:rsid w:val="0094732F"/>
    <w:rsid w:val="00973229"/>
    <w:rsid w:val="00974926"/>
    <w:rsid w:val="00992F62"/>
    <w:rsid w:val="009A0B71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600BF"/>
    <w:rsid w:val="00A76EC8"/>
    <w:rsid w:val="00A81191"/>
    <w:rsid w:val="00A8678E"/>
    <w:rsid w:val="00A90B5D"/>
    <w:rsid w:val="00AD1E08"/>
    <w:rsid w:val="00AD4E08"/>
    <w:rsid w:val="00AD77FA"/>
    <w:rsid w:val="00AF0A0D"/>
    <w:rsid w:val="00B3284E"/>
    <w:rsid w:val="00BC3E31"/>
    <w:rsid w:val="00BC57D3"/>
    <w:rsid w:val="00C0085A"/>
    <w:rsid w:val="00C0103E"/>
    <w:rsid w:val="00C046EA"/>
    <w:rsid w:val="00C254C1"/>
    <w:rsid w:val="00C274C2"/>
    <w:rsid w:val="00C742EC"/>
    <w:rsid w:val="00C75D78"/>
    <w:rsid w:val="00C7780A"/>
    <w:rsid w:val="00C94536"/>
    <w:rsid w:val="00C9755B"/>
    <w:rsid w:val="00CC44B0"/>
    <w:rsid w:val="00CC62E7"/>
    <w:rsid w:val="00D02A95"/>
    <w:rsid w:val="00D04C3C"/>
    <w:rsid w:val="00D24354"/>
    <w:rsid w:val="00D8121B"/>
    <w:rsid w:val="00D9209A"/>
    <w:rsid w:val="00D964C5"/>
    <w:rsid w:val="00DA32D8"/>
    <w:rsid w:val="00DA3476"/>
    <w:rsid w:val="00DA67B3"/>
    <w:rsid w:val="00E22CBA"/>
    <w:rsid w:val="00E31154"/>
    <w:rsid w:val="00E357BC"/>
    <w:rsid w:val="00E55C99"/>
    <w:rsid w:val="00E57AFE"/>
    <w:rsid w:val="00E75EAB"/>
    <w:rsid w:val="00E87144"/>
    <w:rsid w:val="00EB2FFE"/>
    <w:rsid w:val="00EF4AC7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7</cp:revision>
  <cp:lastPrinted>2023-01-23T07:07:00Z</cp:lastPrinted>
  <dcterms:created xsi:type="dcterms:W3CDTF">2024-02-09T11:08:00Z</dcterms:created>
  <dcterms:modified xsi:type="dcterms:W3CDTF">2024-02-12T07:27:00Z</dcterms:modified>
</cp:coreProperties>
</file>