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636568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568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 w:rsidRPr="006365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2DD">
        <w:rPr>
          <w:rFonts w:ascii="Times New Roman" w:hAnsi="Times New Roman" w:cs="Times New Roman"/>
          <w:b/>
          <w:sz w:val="28"/>
          <w:szCs w:val="28"/>
        </w:rPr>
        <w:t>7</w:t>
      </w:r>
    </w:p>
    <w:p w:rsidR="00891336" w:rsidRPr="00636568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36568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36568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36568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636568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636568" w:rsidRPr="00636568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636568" w:rsidRPr="0063656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36568" w:rsidRPr="0063656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636568" w:rsidRPr="0063656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36568" w:rsidRPr="0063656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891336" w:rsidRPr="00636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636568" w:rsidRDefault="00636568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C3E96" w:rsidRPr="00636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A904B5" w:rsidRPr="0063656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904B5" w:rsidRPr="00636568">
        <w:rPr>
          <w:rFonts w:ascii="Times New Roman" w:hAnsi="Times New Roman" w:cs="Times New Roman"/>
          <w:sz w:val="28"/>
          <w:szCs w:val="28"/>
        </w:rPr>
        <w:t xml:space="preserve"> г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 w:rsidRPr="00636568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 w:rsidRPr="00636568">
        <w:rPr>
          <w:rFonts w:ascii="Times New Roman" w:hAnsi="Times New Roman" w:cs="Times New Roman"/>
          <w:sz w:val="28"/>
          <w:szCs w:val="28"/>
        </w:rPr>
        <w:t xml:space="preserve">  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 w:rsidRPr="0063656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668B1" w:rsidRPr="00636568">
        <w:rPr>
          <w:rFonts w:ascii="Times New Roman" w:hAnsi="Times New Roman" w:cs="Times New Roman"/>
          <w:sz w:val="28"/>
          <w:szCs w:val="28"/>
        </w:rPr>
        <w:t xml:space="preserve">   </w:t>
      </w:r>
      <w:r w:rsidR="00C34C07" w:rsidRPr="00636568">
        <w:rPr>
          <w:rFonts w:ascii="Times New Roman" w:hAnsi="Times New Roman" w:cs="Times New Roman"/>
          <w:sz w:val="28"/>
          <w:szCs w:val="28"/>
        </w:rPr>
        <w:t xml:space="preserve"> 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</w:t>
      </w:r>
      <w:r w:rsidR="004B4C24">
        <w:rPr>
          <w:rFonts w:ascii="Times New Roman" w:hAnsi="Times New Roman" w:cs="Times New Roman"/>
          <w:sz w:val="28"/>
          <w:szCs w:val="28"/>
        </w:rPr>
        <w:t xml:space="preserve">       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     </w:t>
      </w:r>
      <w:r w:rsidR="002C3E96" w:rsidRPr="00636568">
        <w:rPr>
          <w:rFonts w:ascii="Times New Roman" w:hAnsi="Times New Roman" w:cs="Times New Roman"/>
          <w:sz w:val="28"/>
          <w:szCs w:val="28"/>
        </w:rPr>
        <w:t xml:space="preserve"> 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B2EC9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8B2EC9">
        <w:rPr>
          <w:rFonts w:ascii="Times New Roman" w:hAnsi="Times New Roman" w:cs="Times New Roman"/>
          <w:sz w:val="28"/>
          <w:szCs w:val="28"/>
        </w:rPr>
        <w:t>Меркулаевка</w:t>
      </w:r>
      <w:proofErr w:type="spellEnd"/>
    </w:p>
    <w:p w:rsidR="008E4C15" w:rsidRPr="00636568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18B8" w:rsidRPr="00C218B8" w:rsidRDefault="00C218B8" w:rsidP="00C21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18B8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муниципального образования «Майкопский муниципальный район Республики Адыгея» от 09.01.2025 № 8-з «О проведении публичных слушаний 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Pr="00C218B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C218B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Pr="00C218B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C218B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</w:t>
      </w:r>
      <w:proofErr w:type="gramEnd"/>
      <w:r w:rsidRPr="00C218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18B8">
        <w:rPr>
          <w:rFonts w:ascii="Times New Roman" w:hAnsi="Times New Roman" w:cs="Times New Roman"/>
          <w:sz w:val="28"/>
          <w:szCs w:val="28"/>
        </w:rPr>
        <w:t xml:space="preserve">района Республики Адыгея» 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C218B8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C218B8">
        <w:rPr>
          <w:rFonts w:ascii="Times New Roman" w:hAnsi="Times New Roman" w:cs="Times New Roman"/>
          <w:sz w:val="28"/>
          <w:szCs w:val="28"/>
        </w:rPr>
        <w:t xml:space="preserve"> А.Н. комиссией по подготовке проекта Правил землепользования и застройки муниципального образования «Майкопский район» проведены публичные слушания 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Pr="00C218B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C218B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</w:t>
      </w:r>
      <w:proofErr w:type="gramEnd"/>
      <w:r w:rsidRPr="00C218B8">
        <w:rPr>
          <w:rFonts w:ascii="Times New Roman" w:hAnsi="Times New Roman" w:cs="Times New Roman"/>
          <w:sz w:val="28"/>
          <w:szCs w:val="28"/>
        </w:rPr>
        <w:t xml:space="preserve"> Республики Адыгея» и «Об утверждении изменений в Генеральный план муниципального образования «</w:t>
      </w:r>
      <w:proofErr w:type="spellStart"/>
      <w:r w:rsidRPr="00C218B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C218B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Адыгея».</w:t>
      </w:r>
    </w:p>
    <w:p w:rsidR="00BC57D3" w:rsidRPr="00636568" w:rsidRDefault="00BC57D3" w:rsidP="00F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568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36568">
        <w:rPr>
          <w:rFonts w:ascii="Times New Roman" w:hAnsi="Times New Roman" w:cs="Times New Roman"/>
          <w:sz w:val="28"/>
          <w:szCs w:val="28"/>
        </w:rPr>
        <w:t xml:space="preserve"> №</w:t>
      </w:r>
      <w:r w:rsidR="008B2EC9">
        <w:rPr>
          <w:rFonts w:ascii="Times New Roman" w:hAnsi="Times New Roman" w:cs="Times New Roman"/>
          <w:sz w:val="28"/>
          <w:szCs w:val="28"/>
        </w:rPr>
        <w:t xml:space="preserve"> 7</w:t>
      </w:r>
      <w:r w:rsidRPr="00636568">
        <w:rPr>
          <w:rFonts w:ascii="Times New Roman" w:hAnsi="Times New Roman" w:cs="Times New Roman"/>
          <w:sz w:val="28"/>
          <w:szCs w:val="28"/>
        </w:rPr>
        <w:t xml:space="preserve"> от </w:t>
      </w:r>
      <w:r w:rsidR="00636568">
        <w:rPr>
          <w:rFonts w:ascii="Times New Roman" w:hAnsi="Times New Roman" w:cs="Times New Roman"/>
          <w:sz w:val="28"/>
          <w:szCs w:val="28"/>
        </w:rPr>
        <w:t>22</w:t>
      </w:r>
      <w:r w:rsidR="00FB606B" w:rsidRPr="00636568">
        <w:rPr>
          <w:rFonts w:ascii="Times New Roman" w:hAnsi="Times New Roman" w:cs="Times New Roman"/>
          <w:sz w:val="28"/>
          <w:szCs w:val="28"/>
        </w:rPr>
        <w:t>.</w:t>
      </w:r>
      <w:r w:rsidR="00636568">
        <w:rPr>
          <w:rFonts w:ascii="Times New Roman" w:hAnsi="Times New Roman" w:cs="Times New Roman"/>
          <w:sz w:val="28"/>
          <w:szCs w:val="28"/>
        </w:rPr>
        <w:t>01</w:t>
      </w:r>
      <w:r w:rsidR="00FB606B" w:rsidRPr="00636568">
        <w:rPr>
          <w:rFonts w:ascii="Times New Roman" w:hAnsi="Times New Roman" w:cs="Times New Roman"/>
          <w:sz w:val="28"/>
          <w:szCs w:val="28"/>
        </w:rPr>
        <w:t>.202</w:t>
      </w:r>
      <w:r w:rsidR="00636568">
        <w:rPr>
          <w:rFonts w:ascii="Times New Roman" w:hAnsi="Times New Roman" w:cs="Times New Roman"/>
          <w:sz w:val="28"/>
          <w:szCs w:val="28"/>
        </w:rPr>
        <w:t>5</w:t>
      </w:r>
      <w:r w:rsidRPr="006365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68B1" w:rsidRPr="00636568" w:rsidRDefault="00F668B1" w:rsidP="00F66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568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приняло участие </w:t>
      </w:r>
      <w:r w:rsidR="008B2EC9">
        <w:rPr>
          <w:rFonts w:ascii="Times New Roman" w:hAnsi="Times New Roman" w:cs="Times New Roman"/>
          <w:sz w:val="28"/>
          <w:szCs w:val="28"/>
        </w:rPr>
        <w:t>5</w:t>
      </w:r>
      <w:r w:rsidRPr="00636568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слушаний, которые внесли предложения и замечания по проекту.</w:t>
      </w:r>
    </w:p>
    <w:p w:rsidR="00F668B1" w:rsidRDefault="00F668B1" w:rsidP="00F668B1">
      <w:pPr>
        <w:pStyle w:val="a3"/>
        <w:numPr>
          <w:ilvl w:val="0"/>
          <w:numId w:val="13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568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строительства:</w:t>
      </w:r>
    </w:p>
    <w:p w:rsidR="00050102" w:rsidRDefault="00500B08" w:rsidP="00050102">
      <w:pPr>
        <w:pStyle w:val="a3"/>
        <w:numPr>
          <w:ilvl w:val="1"/>
          <w:numId w:val="18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Краснобородько </w:t>
      </w:r>
      <w:r w:rsidR="00734C80">
        <w:rPr>
          <w:rFonts w:ascii="Times New Roman" w:hAnsi="Times New Roman" w:cs="Times New Roman"/>
          <w:sz w:val="28"/>
          <w:szCs w:val="28"/>
        </w:rPr>
        <w:t>И.Р.</w:t>
      </w:r>
      <w:r w:rsidR="00233B52">
        <w:rPr>
          <w:rFonts w:ascii="Times New Roman" w:hAnsi="Times New Roman" w:cs="Times New Roman"/>
          <w:sz w:val="28"/>
          <w:szCs w:val="28"/>
        </w:rPr>
        <w:t>,</w:t>
      </w:r>
      <w:r w:rsidR="006A7404" w:rsidRPr="00CD7E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7404" w:rsidRPr="00CD7E61">
        <w:rPr>
          <w:rFonts w:ascii="Times New Roman" w:hAnsi="Times New Roman" w:cs="Times New Roman"/>
          <w:sz w:val="28"/>
          <w:szCs w:val="28"/>
        </w:rPr>
        <w:t>дейс</w:t>
      </w:r>
      <w:bookmarkStart w:id="0" w:name="_GoBack"/>
      <w:bookmarkEnd w:id="0"/>
      <w:r w:rsidR="006A7404" w:rsidRPr="00CD7E61">
        <w:rPr>
          <w:rFonts w:ascii="Times New Roman" w:hAnsi="Times New Roman" w:cs="Times New Roman"/>
          <w:sz w:val="28"/>
          <w:szCs w:val="28"/>
        </w:rPr>
        <w:t>твующий</w:t>
      </w:r>
      <w:proofErr w:type="gramEnd"/>
      <w:r w:rsidR="006A7404" w:rsidRPr="00CD7E61">
        <w:rPr>
          <w:rFonts w:ascii="Times New Roman" w:hAnsi="Times New Roman" w:cs="Times New Roman"/>
          <w:sz w:val="28"/>
          <w:szCs w:val="28"/>
        </w:rPr>
        <w:t xml:space="preserve"> по доверенности от </w:t>
      </w:r>
      <w:r w:rsidR="006B064E">
        <w:rPr>
          <w:rFonts w:ascii="Times New Roman" w:hAnsi="Times New Roman" w:cs="Times New Roman"/>
          <w:sz w:val="28"/>
          <w:szCs w:val="28"/>
        </w:rPr>
        <w:t xml:space="preserve">Дедовой </w:t>
      </w:r>
      <w:r w:rsidR="00734C80">
        <w:rPr>
          <w:rFonts w:ascii="Times New Roman" w:hAnsi="Times New Roman" w:cs="Times New Roman"/>
          <w:sz w:val="28"/>
          <w:szCs w:val="28"/>
        </w:rPr>
        <w:t>И.Ю.</w:t>
      </w:r>
      <w:r w:rsidR="00E24EE8" w:rsidRPr="00CD7E61">
        <w:rPr>
          <w:rFonts w:ascii="Times New Roman" w:hAnsi="Times New Roman" w:cs="Times New Roman"/>
          <w:sz w:val="28"/>
          <w:szCs w:val="28"/>
        </w:rPr>
        <w:t xml:space="preserve"> </w:t>
      </w:r>
      <w:r w:rsidR="00653E9F" w:rsidRPr="00CD7E61">
        <w:rPr>
          <w:rFonts w:ascii="Times New Roman" w:hAnsi="Times New Roman" w:cs="Times New Roman"/>
          <w:sz w:val="28"/>
          <w:szCs w:val="28"/>
        </w:rPr>
        <w:t>просит</w:t>
      </w:r>
      <w:r w:rsidR="00CD7E61">
        <w:rPr>
          <w:rFonts w:ascii="Times New Roman" w:hAnsi="Times New Roman" w:cs="Times New Roman"/>
          <w:sz w:val="28"/>
          <w:szCs w:val="28"/>
        </w:rPr>
        <w:t xml:space="preserve"> </w:t>
      </w:r>
      <w:r w:rsidR="00050102">
        <w:rPr>
          <w:rFonts w:ascii="Times New Roman" w:hAnsi="Times New Roman" w:cs="Times New Roman"/>
          <w:sz w:val="28"/>
          <w:szCs w:val="28"/>
        </w:rPr>
        <w:t>з</w:t>
      </w:r>
      <w:r w:rsidR="00CD7E61">
        <w:rPr>
          <w:rFonts w:ascii="Times New Roman" w:hAnsi="Times New Roman" w:cs="Times New Roman"/>
          <w:sz w:val="28"/>
          <w:szCs w:val="28"/>
        </w:rPr>
        <w:t xml:space="preserve">емельные участки с кадастровыми номерами  </w:t>
      </w:r>
      <w:r w:rsidR="00653E9F" w:rsidRPr="00CD7E61">
        <w:rPr>
          <w:rFonts w:ascii="Times New Roman" w:hAnsi="Times New Roman" w:cs="Times New Roman"/>
          <w:sz w:val="28"/>
          <w:szCs w:val="28"/>
        </w:rPr>
        <w:t>01:04:5802002:735,</w:t>
      </w:r>
      <w:r w:rsidR="003539A4" w:rsidRPr="003539A4">
        <w:t xml:space="preserve"> </w:t>
      </w:r>
      <w:r w:rsidR="00CD7E61" w:rsidRPr="00B53F07">
        <w:rPr>
          <w:rFonts w:ascii="Times New Roman" w:hAnsi="Times New Roman" w:cs="Times New Roman"/>
          <w:sz w:val="28"/>
          <w:szCs w:val="28"/>
        </w:rPr>
        <w:t>01:04:5802002:82</w:t>
      </w:r>
      <w:r w:rsidR="00CD7E61">
        <w:rPr>
          <w:rFonts w:ascii="Times New Roman" w:hAnsi="Times New Roman" w:cs="Times New Roman"/>
          <w:sz w:val="28"/>
          <w:szCs w:val="28"/>
        </w:rPr>
        <w:t xml:space="preserve"> </w:t>
      </w:r>
      <w:r w:rsidR="003539A4" w:rsidRPr="00CD7E61">
        <w:rPr>
          <w:rFonts w:ascii="Times New Roman" w:hAnsi="Times New Roman" w:cs="Times New Roman"/>
          <w:sz w:val="28"/>
          <w:szCs w:val="28"/>
        </w:rPr>
        <w:t>отнести к территориальной зоне Ж-1 «</w:t>
      </w:r>
      <w:r w:rsidR="00C86B8B" w:rsidRPr="00CD7E61">
        <w:rPr>
          <w:rFonts w:ascii="Times New Roman" w:hAnsi="Times New Roman" w:cs="Times New Roman"/>
          <w:sz w:val="28"/>
          <w:szCs w:val="28"/>
        </w:rPr>
        <w:t>Зона застройки индивидуальными жилыми домами и личного подсобного хозяйства</w:t>
      </w:r>
      <w:r w:rsidR="003539A4" w:rsidRPr="00CD7E61">
        <w:rPr>
          <w:rFonts w:ascii="Times New Roman" w:hAnsi="Times New Roman" w:cs="Times New Roman"/>
          <w:sz w:val="28"/>
          <w:szCs w:val="28"/>
        </w:rPr>
        <w:t>»</w:t>
      </w:r>
      <w:r w:rsidR="00734C80">
        <w:rPr>
          <w:rFonts w:ascii="Times New Roman" w:hAnsi="Times New Roman" w:cs="Times New Roman"/>
          <w:sz w:val="28"/>
          <w:szCs w:val="28"/>
        </w:rPr>
        <w:t>, либо к зоне</w:t>
      </w:r>
      <w:r w:rsidR="00C86B8B" w:rsidRPr="00CD7E61">
        <w:rPr>
          <w:rFonts w:ascii="Times New Roman" w:hAnsi="Times New Roman" w:cs="Times New Roman"/>
          <w:sz w:val="28"/>
          <w:szCs w:val="28"/>
        </w:rPr>
        <w:t xml:space="preserve"> Р-2</w:t>
      </w:r>
      <w:r w:rsidR="00C86B8B" w:rsidRPr="00C86B8B">
        <w:t xml:space="preserve"> </w:t>
      </w:r>
      <w:r w:rsidR="00C86B8B">
        <w:t>«</w:t>
      </w:r>
      <w:r w:rsidR="00C86B8B" w:rsidRPr="00CD7E61">
        <w:rPr>
          <w:rFonts w:ascii="Times New Roman" w:hAnsi="Times New Roman" w:cs="Times New Roman"/>
          <w:sz w:val="28"/>
          <w:szCs w:val="28"/>
        </w:rPr>
        <w:t>Зона рекреационного назначения за границами населенных пунктов</w:t>
      </w:r>
      <w:r w:rsidR="00CD7E61">
        <w:rPr>
          <w:rFonts w:ascii="Times New Roman" w:hAnsi="Times New Roman" w:cs="Times New Roman"/>
          <w:sz w:val="28"/>
          <w:szCs w:val="28"/>
        </w:rPr>
        <w:t>».</w:t>
      </w:r>
    </w:p>
    <w:p w:rsidR="00B0280F" w:rsidRPr="00050102" w:rsidRDefault="00050102" w:rsidP="000501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102">
        <w:rPr>
          <w:rFonts w:ascii="Times New Roman" w:hAnsi="Times New Roman" w:cs="Times New Roman"/>
          <w:sz w:val="28"/>
          <w:szCs w:val="28"/>
        </w:rPr>
        <w:lastRenderedPageBreak/>
        <w:t xml:space="preserve">Земельные участки с кадастровыми номерами  01:04:5802002:736, </w:t>
      </w:r>
      <w:r w:rsidR="006E55EF">
        <w:rPr>
          <w:rFonts w:ascii="Times New Roman" w:hAnsi="Times New Roman" w:cs="Times New Roman"/>
          <w:sz w:val="28"/>
          <w:szCs w:val="28"/>
        </w:rPr>
        <w:t>01:04:580200</w:t>
      </w:r>
      <w:r w:rsidR="000366C2">
        <w:rPr>
          <w:rFonts w:ascii="Times New Roman" w:hAnsi="Times New Roman" w:cs="Times New Roman"/>
          <w:sz w:val="28"/>
          <w:szCs w:val="28"/>
        </w:rPr>
        <w:t>2</w:t>
      </w:r>
      <w:r w:rsidR="00653E9F" w:rsidRPr="00050102">
        <w:rPr>
          <w:rFonts w:ascii="Times New Roman" w:hAnsi="Times New Roman" w:cs="Times New Roman"/>
          <w:sz w:val="28"/>
          <w:szCs w:val="28"/>
        </w:rPr>
        <w:t>:734</w:t>
      </w:r>
      <w:r w:rsidR="00B0280F" w:rsidRPr="00050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отнести </w:t>
      </w:r>
      <w:r w:rsidR="00B0280F" w:rsidRPr="00050102">
        <w:rPr>
          <w:rFonts w:ascii="Times New Roman" w:hAnsi="Times New Roman" w:cs="Times New Roman"/>
          <w:sz w:val="28"/>
          <w:szCs w:val="28"/>
        </w:rPr>
        <w:t>к территориальной зоне СХ-2</w:t>
      </w:r>
      <w:r w:rsidR="003B7F6C" w:rsidRPr="00050102">
        <w:rPr>
          <w:rFonts w:ascii="Times New Roman" w:hAnsi="Times New Roman" w:cs="Times New Roman"/>
          <w:sz w:val="28"/>
          <w:szCs w:val="28"/>
        </w:rPr>
        <w:t xml:space="preserve"> </w:t>
      </w:r>
      <w:r w:rsidR="00B0280F" w:rsidRPr="00050102">
        <w:rPr>
          <w:rFonts w:ascii="Times New Roman" w:hAnsi="Times New Roman" w:cs="Times New Roman"/>
          <w:sz w:val="28"/>
          <w:szCs w:val="28"/>
        </w:rPr>
        <w:t>«Зона объектов сельскохозяйственного назначения», либо к зоне СХ-3</w:t>
      </w:r>
      <w:r w:rsidR="00734C80">
        <w:rPr>
          <w:rFonts w:ascii="Times New Roman" w:hAnsi="Times New Roman" w:cs="Times New Roman"/>
          <w:sz w:val="28"/>
          <w:szCs w:val="28"/>
        </w:rPr>
        <w:t xml:space="preserve"> </w:t>
      </w:r>
      <w:r w:rsidR="00B0280F">
        <w:t>«</w:t>
      </w:r>
      <w:r w:rsidR="00B0280F" w:rsidRPr="00050102">
        <w:rPr>
          <w:rFonts w:ascii="Times New Roman" w:hAnsi="Times New Roman" w:cs="Times New Roman"/>
          <w:sz w:val="28"/>
          <w:szCs w:val="28"/>
        </w:rPr>
        <w:t>Зона сельскохозяйственного использования</w:t>
      </w:r>
      <w:r w:rsidR="00907404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Pr="00050102">
        <w:t xml:space="preserve"> </w:t>
      </w:r>
      <w:r w:rsidRPr="00050102"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="00907404">
        <w:rPr>
          <w:rFonts w:ascii="Times New Roman" w:hAnsi="Times New Roman" w:cs="Times New Roman"/>
          <w:sz w:val="28"/>
          <w:szCs w:val="28"/>
        </w:rPr>
        <w:t xml:space="preserve">вышеуказанные земельные участки </w:t>
      </w:r>
      <w:r w:rsidRPr="00050102">
        <w:rPr>
          <w:rFonts w:ascii="Times New Roman" w:hAnsi="Times New Roman" w:cs="Times New Roman"/>
          <w:sz w:val="28"/>
          <w:szCs w:val="28"/>
        </w:rPr>
        <w:t>в границ</w:t>
      </w:r>
      <w:r w:rsidR="00907404">
        <w:rPr>
          <w:rFonts w:ascii="Times New Roman" w:hAnsi="Times New Roman" w:cs="Times New Roman"/>
          <w:sz w:val="28"/>
          <w:szCs w:val="28"/>
        </w:rPr>
        <w:t>у</w:t>
      </w:r>
      <w:r w:rsidRPr="00050102">
        <w:rPr>
          <w:rFonts w:ascii="Times New Roman" w:hAnsi="Times New Roman" w:cs="Times New Roman"/>
          <w:sz w:val="28"/>
          <w:szCs w:val="28"/>
        </w:rPr>
        <w:t xml:space="preserve"> населенн</w:t>
      </w:r>
      <w:r w:rsidR="00907404">
        <w:rPr>
          <w:rFonts w:ascii="Times New Roman" w:hAnsi="Times New Roman" w:cs="Times New Roman"/>
          <w:sz w:val="28"/>
          <w:szCs w:val="28"/>
        </w:rPr>
        <w:t xml:space="preserve">ого пункта п. </w:t>
      </w:r>
      <w:proofErr w:type="spellStart"/>
      <w:r w:rsidR="00907404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0740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07404">
        <w:rPr>
          <w:rFonts w:ascii="Times New Roman" w:hAnsi="Times New Roman" w:cs="Times New Roman"/>
          <w:sz w:val="28"/>
          <w:szCs w:val="28"/>
        </w:rPr>
        <w:t>Сахрай</w:t>
      </w:r>
      <w:proofErr w:type="spellEnd"/>
      <w:r w:rsidR="00907404">
        <w:rPr>
          <w:rFonts w:ascii="Times New Roman" w:hAnsi="Times New Roman" w:cs="Times New Roman"/>
          <w:sz w:val="28"/>
          <w:szCs w:val="28"/>
        </w:rPr>
        <w:t>.</w:t>
      </w:r>
    </w:p>
    <w:p w:rsidR="00F668B1" w:rsidRPr="00653E9F" w:rsidRDefault="00C844CE" w:rsidP="00C844C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F668B1" w:rsidRPr="00653E9F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слушаний, не поступали.</w:t>
      </w:r>
    </w:p>
    <w:p w:rsidR="00F71F02" w:rsidRDefault="00587374" w:rsidP="00F668B1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F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64629F" w:rsidRPr="0064629F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64629F" w:rsidRPr="0064629F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4629F" w:rsidRPr="0064629F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64629F" w:rsidRPr="0064629F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4629F" w:rsidRPr="0064629F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 слушаний в </w:t>
      </w:r>
      <w:r w:rsidR="0064629F" w:rsidRPr="0064629F">
        <w:rPr>
          <w:rFonts w:ascii="Times New Roman" w:hAnsi="Times New Roman" w:cs="Times New Roman"/>
          <w:sz w:val="28"/>
          <w:szCs w:val="28"/>
        </w:rPr>
        <w:t>муниципально</w:t>
      </w:r>
      <w:r w:rsidR="0064629F">
        <w:rPr>
          <w:rFonts w:ascii="Times New Roman" w:hAnsi="Times New Roman" w:cs="Times New Roman"/>
          <w:sz w:val="28"/>
          <w:szCs w:val="28"/>
        </w:rPr>
        <w:t>м</w:t>
      </w:r>
      <w:r w:rsidR="0064629F" w:rsidRPr="0064629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4629F">
        <w:rPr>
          <w:rFonts w:ascii="Times New Roman" w:hAnsi="Times New Roman" w:cs="Times New Roman"/>
          <w:sz w:val="28"/>
          <w:szCs w:val="28"/>
        </w:rPr>
        <w:t>и</w:t>
      </w:r>
      <w:r w:rsidR="0064629F" w:rsidRPr="0064629F">
        <w:rPr>
          <w:rFonts w:ascii="Times New Roman" w:hAnsi="Times New Roman" w:cs="Times New Roman"/>
          <w:sz w:val="28"/>
          <w:szCs w:val="28"/>
        </w:rPr>
        <w:t xml:space="preserve"> «Майкопский муниципальный район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4E63A6" w:rsidRPr="004E63A6" w:rsidRDefault="00C844CE" w:rsidP="00C84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68B1" w:rsidRPr="00B97219">
        <w:rPr>
          <w:rFonts w:ascii="Times New Roman" w:hAnsi="Times New Roman" w:cs="Times New Roman"/>
          <w:sz w:val="28"/>
          <w:szCs w:val="28"/>
        </w:rPr>
        <w:t>. Рекомендовать Председателю Комитета Республики Адыгея по архитектуре и градостроительству отклонить предложения, изложенные в пункт</w:t>
      </w:r>
      <w:r w:rsidR="00500B08">
        <w:rPr>
          <w:rFonts w:ascii="Times New Roman" w:hAnsi="Times New Roman" w:cs="Times New Roman"/>
          <w:sz w:val="28"/>
          <w:szCs w:val="28"/>
        </w:rPr>
        <w:t>е</w:t>
      </w:r>
      <w:r w:rsidR="008638E9">
        <w:rPr>
          <w:rFonts w:ascii="Times New Roman" w:hAnsi="Times New Roman" w:cs="Times New Roman"/>
          <w:sz w:val="28"/>
          <w:szCs w:val="28"/>
        </w:rPr>
        <w:t xml:space="preserve"> </w:t>
      </w:r>
      <w:r w:rsidR="008638E9" w:rsidRPr="008638E9">
        <w:rPr>
          <w:rFonts w:ascii="Times New Roman" w:hAnsi="Times New Roman" w:cs="Times New Roman"/>
          <w:b/>
          <w:sz w:val="28"/>
          <w:szCs w:val="28"/>
        </w:rPr>
        <w:t>1.1</w:t>
      </w:r>
      <w:r w:rsidR="00F668B1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638E9" w:rsidRPr="008638E9">
        <w:rPr>
          <w:rFonts w:ascii="Times New Roman" w:hAnsi="Times New Roman" w:cs="Times New Roman"/>
          <w:sz w:val="28"/>
          <w:szCs w:val="28"/>
        </w:rPr>
        <w:t>так как данн</w:t>
      </w:r>
      <w:r w:rsidR="00500B08">
        <w:rPr>
          <w:rFonts w:ascii="Times New Roman" w:hAnsi="Times New Roman" w:cs="Times New Roman"/>
          <w:sz w:val="28"/>
          <w:szCs w:val="28"/>
        </w:rPr>
        <w:t>ы</w:t>
      </w:r>
      <w:r w:rsidR="008638E9" w:rsidRPr="008638E9">
        <w:rPr>
          <w:rFonts w:ascii="Times New Roman" w:hAnsi="Times New Roman" w:cs="Times New Roman"/>
          <w:sz w:val="28"/>
          <w:szCs w:val="28"/>
        </w:rPr>
        <w:t>е предложени</w:t>
      </w:r>
      <w:r w:rsidR="00500B08">
        <w:rPr>
          <w:rFonts w:ascii="Times New Roman" w:hAnsi="Times New Roman" w:cs="Times New Roman"/>
          <w:sz w:val="28"/>
          <w:szCs w:val="28"/>
        </w:rPr>
        <w:t>я</w:t>
      </w:r>
      <w:r w:rsidR="008638E9" w:rsidRPr="008638E9">
        <w:rPr>
          <w:rFonts w:ascii="Times New Roman" w:hAnsi="Times New Roman" w:cs="Times New Roman"/>
          <w:sz w:val="28"/>
          <w:szCs w:val="28"/>
        </w:rPr>
        <w:t xml:space="preserve"> явля</w:t>
      </w:r>
      <w:r w:rsidR="00500B08">
        <w:rPr>
          <w:rFonts w:ascii="Times New Roman" w:hAnsi="Times New Roman" w:cs="Times New Roman"/>
          <w:sz w:val="28"/>
          <w:szCs w:val="28"/>
        </w:rPr>
        <w:t>ю</w:t>
      </w:r>
      <w:r w:rsidR="008638E9" w:rsidRPr="008638E9">
        <w:rPr>
          <w:rFonts w:ascii="Times New Roman" w:hAnsi="Times New Roman" w:cs="Times New Roman"/>
          <w:sz w:val="28"/>
          <w:szCs w:val="28"/>
        </w:rPr>
        <w:t xml:space="preserve">тся </w:t>
      </w:r>
      <w:r w:rsidR="00763F57">
        <w:rPr>
          <w:rFonts w:ascii="Times New Roman" w:hAnsi="Times New Roman" w:cs="Times New Roman"/>
          <w:sz w:val="28"/>
          <w:szCs w:val="28"/>
        </w:rPr>
        <w:t xml:space="preserve">не обоснованными и </w:t>
      </w:r>
      <w:r w:rsidR="008638E9" w:rsidRPr="008638E9">
        <w:rPr>
          <w:rFonts w:ascii="Times New Roman" w:hAnsi="Times New Roman" w:cs="Times New Roman"/>
          <w:sz w:val="28"/>
          <w:szCs w:val="28"/>
        </w:rPr>
        <w:t>нецелесообразным</w:t>
      </w:r>
      <w:r w:rsidR="00500B08">
        <w:rPr>
          <w:rFonts w:ascii="Times New Roman" w:hAnsi="Times New Roman" w:cs="Times New Roman"/>
          <w:sz w:val="28"/>
          <w:szCs w:val="28"/>
        </w:rPr>
        <w:t>и</w:t>
      </w:r>
      <w:r w:rsidR="008638E9">
        <w:rPr>
          <w:rFonts w:ascii="Times New Roman" w:hAnsi="Times New Roman" w:cs="Times New Roman"/>
          <w:sz w:val="28"/>
          <w:szCs w:val="28"/>
        </w:rPr>
        <w:t>,</w:t>
      </w:r>
      <w:r w:rsidR="008638E9" w:rsidRPr="008638E9">
        <w:rPr>
          <w:rFonts w:ascii="Times New Roman" w:hAnsi="Times New Roman" w:cs="Times New Roman"/>
          <w:sz w:val="28"/>
          <w:szCs w:val="28"/>
        </w:rPr>
        <w:t xml:space="preserve"> в связи с наличием согласно материалам проектов пересечений с землями Лесного фонда и непредставлением заявител</w:t>
      </w:r>
      <w:r w:rsidR="008638E9">
        <w:rPr>
          <w:rFonts w:ascii="Times New Roman" w:hAnsi="Times New Roman" w:cs="Times New Roman"/>
          <w:sz w:val="28"/>
          <w:szCs w:val="28"/>
        </w:rPr>
        <w:t>ем</w:t>
      </w:r>
      <w:r w:rsidR="008638E9" w:rsidRPr="008638E9">
        <w:rPr>
          <w:rFonts w:ascii="Times New Roman" w:hAnsi="Times New Roman" w:cs="Times New Roman"/>
          <w:sz w:val="28"/>
          <w:szCs w:val="28"/>
        </w:rPr>
        <w:t xml:space="preserve"> пис</w:t>
      </w:r>
      <w:r w:rsidR="008638E9">
        <w:rPr>
          <w:rFonts w:ascii="Times New Roman" w:hAnsi="Times New Roman" w:cs="Times New Roman"/>
          <w:sz w:val="28"/>
          <w:szCs w:val="28"/>
        </w:rPr>
        <w:t>ьма</w:t>
      </w:r>
      <w:r w:rsidR="008638E9" w:rsidRPr="008638E9">
        <w:rPr>
          <w:rFonts w:ascii="Times New Roman" w:hAnsi="Times New Roman" w:cs="Times New Roman"/>
          <w:sz w:val="28"/>
          <w:szCs w:val="28"/>
        </w:rPr>
        <w:t xml:space="preserve"> от Управления лесами Республики Адыгея об исключении сведений о земельных участках в части пересечения границ земель Лесного фонда;</w:t>
      </w:r>
    </w:p>
    <w:p w:rsidR="004205E0" w:rsidRDefault="00C844CE" w:rsidP="00C21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68B1">
        <w:rPr>
          <w:rFonts w:ascii="Times New Roman" w:hAnsi="Times New Roman" w:cs="Times New Roman"/>
          <w:sz w:val="28"/>
          <w:szCs w:val="28"/>
        </w:rPr>
        <w:t xml:space="preserve">. </w:t>
      </w:r>
      <w:r w:rsidR="00C218B8" w:rsidRPr="00C218B8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муниципальный район Республики Адыгея».</w:t>
      </w:r>
    </w:p>
    <w:p w:rsidR="00734C80" w:rsidRPr="00BC57D3" w:rsidRDefault="00734C80" w:rsidP="00C21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34C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 w:rsidR="00734C8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Науменко А.Р.</w:t>
      </w:r>
    </w:p>
    <w:p w:rsidR="00F71F02" w:rsidRPr="00BC57D3" w:rsidRDefault="00F71F02" w:rsidP="002373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43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8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17965A2"/>
    <w:multiLevelType w:val="hybridMultilevel"/>
    <w:tmpl w:val="C8F04750"/>
    <w:lvl w:ilvl="0" w:tplc="5EDE0364">
      <w:start w:val="1"/>
      <w:numFmt w:val="decimal"/>
      <w:lvlText w:val="3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644474F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60DB7074"/>
    <w:multiLevelType w:val="multilevel"/>
    <w:tmpl w:val="E45E8BB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40363AF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0"/>
  </w:num>
  <w:num w:numId="5">
    <w:abstractNumId w:val="12"/>
  </w:num>
  <w:num w:numId="6">
    <w:abstractNumId w:val="3"/>
  </w:num>
  <w:num w:numId="7">
    <w:abstractNumId w:val="2"/>
  </w:num>
  <w:num w:numId="8">
    <w:abstractNumId w:val="0"/>
  </w:num>
  <w:num w:numId="9">
    <w:abstractNumId w:val="16"/>
  </w:num>
  <w:num w:numId="10">
    <w:abstractNumId w:val="6"/>
  </w:num>
  <w:num w:numId="11">
    <w:abstractNumId w:val="8"/>
  </w:num>
  <w:num w:numId="12">
    <w:abstractNumId w:val="7"/>
  </w:num>
  <w:num w:numId="13">
    <w:abstractNumId w:val="5"/>
  </w:num>
  <w:num w:numId="14">
    <w:abstractNumId w:val="11"/>
  </w:num>
  <w:num w:numId="15">
    <w:abstractNumId w:val="17"/>
  </w:num>
  <w:num w:numId="16">
    <w:abstractNumId w:val="13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0E94"/>
    <w:rsid w:val="00004BDA"/>
    <w:rsid w:val="000366C2"/>
    <w:rsid w:val="0004046A"/>
    <w:rsid w:val="00041363"/>
    <w:rsid w:val="00045FEB"/>
    <w:rsid w:val="00050102"/>
    <w:rsid w:val="000764F0"/>
    <w:rsid w:val="00085AEF"/>
    <w:rsid w:val="000A660A"/>
    <w:rsid w:val="000B4849"/>
    <w:rsid w:val="000B4B3A"/>
    <w:rsid w:val="000B518E"/>
    <w:rsid w:val="000C0529"/>
    <w:rsid w:val="000C2975"/>
    <w:rsid w:val="000C4E02"/>
    <w:rsid w:val="00114476"/>
    <w:rsid w:val="00121055"/>
    <w:rsid w:val="00121DE5"/>
    <w:rsid w:val="00135131"/>
    <w:rsid w:val="00135AA2"/>
    <w:rsid w:val="00137B57"/>
    <w:rsid w:val="0014397D"/>
    <w:rsid w:val="00147EF4"/>
    <w:rsid w:val="00161FFB"/>
    <w:rsid w:val="00163932"/>
    <w:rsid w:val="001653BE"/>
    <w:rsid w:val="00170B1A"/>
    <w:rsid w:val="00183436"/>
    <w:rsid w:val="00191E94"/>
    <w:rsid w:val="001979B5"/>
    <w:rsid w:val="001A34BF"/>
    <w:rsid w:val="001A55BE"/>
    <w:rsid w:val="001B7BC5"/>
    <w:rsid w:val="001C22F9"/>
    <w:rsid w:val="001E208A"/>
    <w:rsid w:val="001E50C8"/>
    <w:rsid w:val="001E50CF"/>
    <w:rsid w:val="001E5961"/>
    <w:rsid w:val="001E608E"/>
    <w:rsid w:val="001E7DDD"/>
    <w:rsid w:val="00206739"/>
    <w:rsid w:val="00215A69"/>
    <w:rsid w:val="00223DA6"/>
    <w:rsid w:val="00233556"/>
    <w:rsid w:val="00233B52"/>
    <w:rsid w:val="002373B9"/>
    <w:rsid w:val="0023764A"/>
    <w:rsid w:val="00242E2C"/>
    <w:rsid w:val="00251881"/>
    <w:rsid w:val="00261027"/>
    <w:rsid w:val="00262040"/>
    <w:rsid w:val="002636DE"/>
    <w:rsid w:val="00292934"/>
    <w:rsid w:val="00293954"/>
    <w:rsid w:val="00293A73"/>
    <w:rsid w:val="002945DB"/>
    <w:rsid w:val="00294DBA"/>
    <w:rsid w:val="002A2F24"/>
    <w:rsid w:val="002A54A5"/>
    <w:rsid w:val="002B42C1"/>
    <w:rsid w:val="002B4CBD"/>
    <w:rsid w:val="002B5887"/>
    <w:rsid w:val="002C3E96"/>
    <w:rsid w:val="002C71CC"/>
    <w:rsid w:val="002D291B"/>
    <w:rsid w:val="002D5981"/>
    <w:rsid w:val="002D7D77"/>
    <w:rsid w:val="002E1127"/>
    <w:rsid w:val="002E4292"/>
    <w:rsid w:val="002E53EF"/>
    <w:rsid w:val="002E7722"/>
    <w:rsid w:val="002F6016"/>
    <w:rsid w:val="003022B5"/>
    <w:rsid w:val="003140C7"/>
    <w:rsid w:val="00315918"/>
    <w:rsid w:val="003239B5"/>
    <w:rsid w:val="00327C46"/>
    <w:rsid w:val="00330384"/>
    <w:rsid w:val="003311D7"/>
    <w:rsid w:val="00336FAD"/>
    <w:rsid w:val="0034293A"/>
    <w:rsid w:val="00342B90"/>
    <w:rsid w:val="003444B3"/>
    <w:rsid w:val="0035114F"/>
    <w:rsid w:val="00352698"/>
    <w:rsid w:val="003539A4"/>
    <w:rsid w:val="003652CE"/>
    <w:rsid w:val="0036691B"/>
    <w:rsid w:val="003678DD"/>
    <w:rsid w:val="003725DE"/>
    <w:rsid w:val="0037583B"/>
    <w:rsid w:val="00380E24"/>
    <w:rsid w:val="003854E0"/>
    <w:rsid w:val="003926B4"/>
    <w:rsid w:val="003B04E0"/>
    <w:rsid w:val="003B0997"/>
    <w:rsid w:val="003B7F6C"/>
    <w:rsid w:val="003F6B39"/>
    <w:rsid w:val="003F733B"/>
    <w:rsid w:val="0040528C"/>
    <w:rsid w:val="0041033C"/>
    <w:rsid w:val="00415E5F"/>
    <w:rsid w:val="0041715B"/>
    <w:rsid w:val="004202E6"/>
    <w:rsid w:val="004205E0"/>
    <w:rsid w:val="00452891"/>
    <w:rsid w:val="00453567"/>
    <w:rsid w:val="004579B2"/>
    <w:rsid w:val="004619C0"/>
    <w:rsid w:val="0047361F"/>
    <w:rsid w:val="00474C34"/>
    <w:rsid w:val="00474EF7"/>
    <w:rsid w:val="00477412"/>
    <w:rsid w:val="00480414"/>
    <w:rsid w:val="00487B61"/>
    <w:rsid w:val="00487BD6"/>
    <w:rsid w:val="004A4785"/>
    <w:rsid w:val="004A55A9"/>
    <w:rsid w:val="004A5D82"/>
    <w:rsid w:val="004B2BD3"/>
    <w:rsid w:val="004B4C24"/>
    <w:rsid w:val="004B7749"/>
    <w:rsid w:val="004C4851"/>
    <w:rsid w:val="004D3352"/>
    <w:rsid w:val="004E48D5"/>
    <w:rsid w:val="004E63A6"/>
    <w:rsid w:val="004F2E49"/>
    <w:rsid w:val="00500B08"/>
    <w:rsid w:val="005011CE"/>
    <w:rsid w:val="0050393B"/>
    <w:rsid w:val="005104E2"/>
    <w:rsid w:val="005129DE"/>
    <w:rsid w:val="00513CBC"/>
    <w:rsid w:val="005151F6"/>
    <w:rsid w:val="005153E4"/>
    <w:rsid w:val="0051716D"/>
    <w:rsid w:val="00522F07"/>
    <w:rsid w:val="00536C1D"/>
    <w:rsid w:val="00541A03"/>
    <w:rsid w:val="0054473A"/>
    <w:rsid w:val="0056155F"/>
    <w:rsid w:val="00564D3D"/>
    <w:rsid w:val="00565037"/>
    <w:rsid w:val="005653CF"/>
    <w:rsid w:val="005656B4"/>
    <w:rsid w:val="0057552C"/>
    <w:rsid w:val="00577487"/>
    <w:rsid w:val="00587374"/>
    <w:rsid w:val="00587BBA"/>
    <w:rsid w:val="005B1B83"/>
    <w:rsid w:val="005B6D40"/>
    <w:rsid w:val="005C1714"/>
    <w:rsid w:val="005C7321"/>
    <w:rsid w:val="005D1459"/>
    <w:rsid w:val="005D2E9C"/>
    <w:rsid w:val="005E5772"/>
    <w:rsid w:val="005F5E57"/>
    <w:rsid w:val="005F6362"/>
    <w:rsid w:val="006045D5"/>
    <w:rsid w:val="006077E7"/>
    <w:rsid w:val="00612133"/>
    <w:rsid w:val="006221DC"/>
    <w:rsid w:val="00626FA0"/>
    <w:rsid w:val="006275EE"/>
    <w:rsid w:val="00627D71"/>
    <w:rsid w:val="00636568"/>
    <w:rsid w:val="00636DAF"/>
    <w:rsid w:val="00642C77"/>
    <w:rsid w:val="0064629F"/>
    <w:rsid w:val="006468FC"/>
    <w:rsid w:val="00652D22"/>
    <w:rsid w:val="00653E9F"/>
    <w:rsid w:val="006704E8"/>
    <w:rsid w:val="00672CD4"/>
    <w:rsid w:val="00674377"/>
    <w:rsid w:val="00675733"/>
    <w:rsid w:val="006806DD"/>
    <w:rsid w:val="006824F5"/>
    <w:rsid w:val="0069332D"/>
    <w:rsid w:val="00696557"/>
    <w:rsid w:val="006A0EE5"/>
    <w:rsid w:val="006A7404"/>
    <w:rsid w:val="006A7F13"/>
    <w:rsid w:val="006B064E"/>
    <w:rsid w:val="006B3CC0"/>
    <w:rsid w:val="006C30DE"/>
    <w:rsid w:val="006C6980"/>
    <w:rsid w:val="006D344F"/>
    <w:rsid w:val="006E07D6"/>
    <w:rsid w:val="006E09BF"/>
    <w:rsid w:val="006E55EF"/>
    <w:rsid w:val="006E7CCA"/>
    <w:rsid w:val="00704EB7"/>
    <w:rsid w:val="00721178"/>
    <w:rsid w:val="0072292D"/>
    <w:rsid w:val="007232E3"/>
    <w:rsid w:val="00725473"/>
    <w:rsid w:val="00725495"/>
    <w:rsid w:val="00734861"/>
    <w:rsid w:val="00734C80"/>
    <w:rsid w:val="00736646"/>
    <w:rsid w:val="00737D0D"/>
    <w:rsid w:val="00746742"/>
    <w:rsid w:val="00752D50"/>
    <w:rsid w:val="0076230F"/>
    <w:rsid w:val="00763F57"/>
    <w:rsid w:val="007729A0"/>
    <w:rsid w:val="00773A78"/>
    <w:rsid w:val="007812E7"/>
    <w:rsid w:val="00787B97"/>
    <w:rsid w:val="00787E59"/>
    <w:rsid w:val="00791C77"/>
    <w:rsid w:val="00792C87"/>
    <w:rsid w:val="007B4BD2"/>
    <w:rsid w:val="007B739B"/>
    <w:rsid w:val="007E2CEF"/>
    <w:rsid w:val="007E2F18"/>
    <w:rsid w:val="007F389B"/>
    <w:rsid w:val="007F7936"/>
    <w:rsid w:val="008015F3"/>
    <w:rsid w:val="00803AED"/>
    <w:rsid w:val="008103EB"/>
    <w:rsid w:val="00814B4E"/>
    <w:rsid w:val="00814C27"/>
    <w:rsid w:val="008269BB"/>
    <w:rsid w:val="008377DA"/>
    <w:rsid w:val="00840AFF"/>
    <w:rsid w:val="00851747"/>
    <w:rsid w:val="008638E9"/>
    <w:rsid w:val="00866B96"/>
    <w:rsid w:val="00867DD3"/>
    <w:rsid w:val="008702AE"/>
    <w:rsid w:val="00871383"/>
    <w:rsid w:val="008750AA"/>
    <w:rsid w:val="008846B8"/>
    <w:rsid w:val="0088528B"/>
    <w:rsid w:val="008876F6"/>
    <w:rsid w:val="0089130C"/>
    <w:rsid w:val="00891336"/>
    <w:rsid w:val="008B2EC9"/>
    <w:rsid w:val="008B6FA8"/>
    <w:rsid w:val="008B71B7"/>
    <w:rsid w:val="008C0A28"/>
    <w:rsid w:val="008D4449"/>
    <w:rsid w:val="008D7CB0"/>
    <w:rsid w:val="008E4901"/>
    <w:rsid w:val="008E4C15"/>
    <w:rsid w:val="008F0BA1"/>
    <w:rsid w:val="008F2C3A"/>
    <w:rsid w:val="0090184D"/>
    <w:rsid w:val="00907404"/>
    <w:rsid w:val="00913E51"/>
    <w:rsid w:val="00914B42"/>
    <w:rsid w:val="00926E39"/>
    <w:rsid w:val="009278DF"/>
    <w:rsid w:val="00931917"/>
    <w:rsid w:val="00932EA4"/>
    <w:rsid w:val="0093556B"/>
    <w:rsid w:val="00942854"/>
    <w:rsid w:val="00945977"/>
    <w:rsid w:val="009462BF"/>
    <w:rsid w:val="0094732F"/>
    <w:rsid w:val="00973229"/>
    <w:rsid w:val="00974926"/>
    <w:rsid w:val="00992F62"/>
    <w:rsid w:val="009A0B71"/>
    <w:rsid w:val="009A596A"/>
    <w:rsid w:val="009A5B61"/>
    <w:rsid w:val="009C45D3"/>
    <w:rsid w:val="009C52DD"/>
    <w:rsid w:val="009D2953"/>
    <w:rsid w:val="009E02B3"/>
    <w:rsid w:val="009E2216"/>
    <w:rsid w:val="009E77DC"/>
    <w:rsid w:val="009F2491"/>
    <w:rsid w:val="009F428F"/>
    <w:rsid w:val="00A002CA"/>
    <w:rsid w:val="00A0136A"/>
    <w:rsid w:val="00A17F0D"/>
    <w:rsid w:val="00A20C7F"/>
    <w:rsid w:val="00A21483"/>
    <w:rsid w:val="00A258B8"/>
    <w:rsid w:val="00A357C0"/>
    <w:rsid w:val="00A376EA"/>
    <w:rsid w:val="00A53820"/>
    <w:rsid w:val="00A600BF"/>
    <w:rsid w:val="00A67228"/>
    <w:rsid w:val="00A678C5"/>
    <w:rsid w:val="00A7355A"/>
    <w:rsid w:val="00A76EC8"/>
    <w:rsid w:val="00A81191"/>
    <w:rsid w:val="00A830C5"/>
    <w:rsid w:val="00A8678E"/>
    <w:rsid w:val="00A904B5"/>
    <w:rsid w:val="00A90B5D"/>
    <w:rsid w:val="00A9647B"/>
    <w:rsid w:val="00AA7536"/>
    <w:rsid w:val="00AC3D31"/>
    <w:rsid w:val="00AD1E08"/>
    <w:rsid w:val="00AD4E08"/>
    <w:rsid w:val="00AD77FA"/>
    <w:rsid w:val="00AF0A0D"/>
    <w:rsid w:val="00AF3647"/>
    <w:rsid w:val="00B0280F"/>
    <w:rsid w:val="00B221AD"/>
    <w:rsid w:val="00B258A4"/>
    <w:rsid w:val="00B3284E"/>
    <w:rsid w:val="00B35E79"/>
    <w:rsid w:val="00B3702C"/>
    <w:rsid w:val="00B53F07"/>
    <w:rsid w:val="00B677C4"/>
    <w:rsid w:val="00B722D5"/>
    <w:rsid w:val="00B75B3C"/>
    <w:rsid w:val="00B97219"/>
    <w:rsid w:val="00BA0E6C"/>
    <w:rsid w:val="00BA69F6"/>
    <w:rsid w:val="00BA775B"/>
    <w:rsid w:val="00BB7D90"/>
    <w:rsid w:val="00BC3E31"/>
    <w:rsid w:val="00BC57D3"/>
    <w:rsid w:val="00BD0995"/>
    <w:rsid w:val="00BD307A"/>
    <w:rsid w:val="00BE5872"/>
    <w:rsid w:val="00C0085A"/>
    <w:rsid w:val="00C0103E"/>
    <w:rsid w:val="00C046EA"/>
    <w:rsid w:val="00C04A4E"/>
    <w:rsid w:val="00C062EA"/>
    <w:rsid w:val="00C16DF2"/>
    <w:rsid w:val="00C218B8"/>
    <w:rsid w:val="00C2526D"/>
    <w:rsid w:val="00C254C1"/>
    <w:rsid w:val="00C274C2"/>
    <w:rsid w:val="00C34C07"/>
    <w:rsid w:val="00C40C2F"/>
    <w:rsid w:val="00C4460A"/>
    <w:rsid w:val="00C610D3"/>
    <w:rsid w:val="00C742EC"/>
    <w:rsid w:val="00C75D78"/>
    <w:rsid w:val="00C7780A"/>
    <w:rsid w:val="00C844CE"/>
    <w:rsid w:val="00C86B8B"/>
    <w:rsid w:val="00C86C1B"/>
    <w:rsid w:val="00C94536"/>
    <w:rsid w:val="00C94DA8"/>
    <w:rsid w:val="00C9755B"/>
    <w:rsid w:val="00CA272B"/>
    <w:rsid w:val="00CA2734"/>
    <w:rsid w:val="00CA2F55"/>
    <w:rsid w:val="00CC0510"/>
    <w:rsid w:val="00CC2A51"/>
    <w:rsid w:val="00CC44B0"/>
    <w:rsid w:val="00CC62E7"/>
    <w:rsid w:val="00CD7E61"/>
    <w:rsid w:val="00CE3C51"/>
    <w:rsid w:val="00CF78CF"/>
    <w:rsid w:val="00D02A95"/>
    <w:rsid w:val="00D04C3C"/>
    <w:rsid w:val="00D05BED"/>
    <w:rsid w:val="00D06088"/>
    <w:rsid w:val="00D10F7C"/>
    <w:rsid w:val="00D24354"/>
    <w:rsid w:val="00D26791"/>
    <w:rsid w:val="00D40307"/>
    <w:rsid w:val="00D42691"/>
    <w:rsid w:val="00D47C78"/>
    <w:rsid w:val="00D66486"/>
    <w:rsid w:val="00D6720B"/>
    <w:rsid w:val="00D9209A"/>
    <w:rsid w:val="00D964C5"/>
    <w:rsid w:val="00DA1B92"/>
    <w:rsid w:val="00DA32D8"/>
    <w:rsid w:val="00DA67B3"/>
    <w:rsid w:val="00DB650A"/>
    <w:rsid w:val="00DC5328"/>
    <w:rsid w:val="00DC7889"/>
    <w:rsid w:val="00DD06D3"/>
    <w:rsid w:val="00DD4242"/>
    <w:rsid w:val="00DE608E"/>
    <w:rsid w:val="00DF6B53"/>
    <w:rsid w:val="00E00B72"/>
    <w:rsid w:val="00E02EBB"/>
    <w:rsid w:val="00E03F64"/>
    <w:rsid w:val="00E22CBA"/>
    <w:rsid w:val="00E24EE8"/>
    <w:rsid w:val="00E31154"/>
    <w:rsid w:val="00E357BC"/>
    <w:rsid w:val="00E51C6D"/>
    <w:rsid w:val="00E534C4"/>
    <w:rsid w:val="00E55C99"/>
    <w:rsid w:val="00E57AFE"/>
    <w:rsid w:val="00E648DA"/>
    <w:rsid w:val="00E75EAB"/>
    <w:rsid w:val="00E771F2"/>
    <w:rsid w:val="00E84928"/>
    <w:rsid w:val="00E87144"/>
    <w:rsid w:val="00E96D87"/>
    <w:rsid w:val="00EB14E0"/>
    <w:rsid w:val="00EB2FFE"/>
    <w:rsid w:val="00EB42AE"/>
    <w:rsid w:val="00EC0289"/>
    <w:rsid w:val="00EC7906"/>
    <w:rsid w:val="00ED2E02"/>
    <w:rsid w:val="00ED5C23"/>
    <w:rsid w:val="00ED72FE"/>
    <w:rsid w:val="00EF2609"/>
    <w:rsid w:val="00EF4AC7"/>
    <w:rsid w:val="00EF4DFD"/>
    <w:rsid w:val="00EF7FE5"/>
    <w:rsid w:val="00F061A3"/>
    <w:rsid w:val="00F07E56"/>
    <w:rsid w:val="00F12BB8"/>
    <w:rsid w:val="00F17C2E"/>
    <w:rsid w:val="00F221F8"/>
    <w:rsid w:val="00F248DE"/>
    <w:rsid w:val="00F26605"/>
    <w:rsid w:val="00F26DCA"/>
    <w:rsid w:val="00F40BBD"/>
    <w:rsid w:val="00F44480"/>
    <w:rsid w:val="00F47E32"/>
    <w:rsid w:val="00F60119"/>
    <w:rsid w:val="00F601CF"/>
    <w:rsid w:val="00F609D8"/>
    <w:rsid w:val="00F637A2"/>
    <w:rsid w:val="00F63E81"/>
    <w:rsid w:val="00F668B1"/>
    <w:rsid w:val="00F71F02"/>
    <w:rsid w:val="00F80CAB"/>
    <w:rsid w:val="00F842EE"/>
    <w:rsid w:val="00F95F55"/>
    <w:rsid w:val="00FA5639"/>
    <w:rsid w:val="00FA5BC5"/>
    <w:rsid w:val="00FB0257"/>
    <w:rsid w:val="00FB0781"/>
    <w:rsid w:val="00FB606B"/>
    <w:rsid w:val="00FD7CD5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713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71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Анжела Авжиянова</cp:lastModifiedBy>
  <cp:revision>18</cp:revision>
  <cp:lastPrinted>2023-01-23T07:07:00Z</cp:lastPrinted>
  <dcterms:created xsi:type="dcterms:W3CDTF">2025-01-31T06:13:00Z</dcterms:created>
  <dcterms:modified xsi:type="dcterms:W3CDTF">2025-02-19T13:25:00Z</dcterms:modified>
</cp:coreProperties>
</file>