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6516F6" w:rsidRDefault="00BC57D3" w:rsidP="00B37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F6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2C30AA" w:rsidRPr="00651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7DF">
        <w:rPr>
          <w:rFonts w:ascii="Times New Roman" w:hAnsi="Times New Roman" w:cs="Times New Roman"/>
          <w:b/>
          <w:sz w:val="28"/>
          <w:szCs w:val="28"/>
        </w:rPr>
        <w:t>30</w:t>
      </w:r>
    </w:p>
    <w:p w:rsidR="00891336" w:rsidRPr="006516F6" w:rsidRDefault="00BC57D3" w:rsidP="00B37078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6516F6">
        <w:rPr>
          <w:rFonts w:ascii="Times New Roman" w:hAnsi="Times New Roman" w:cs="Times New Roman"/>
          <w:sz w:val="28"/>
          <w:szCs w:val="28"/>
        </w:rPr>
        <w:t xml:space="preserve">по </w:t>
      </w:r>
      <w:r w:rsidR="002E7860" w:rsidRPr="002E7860">
        <w:rPr>
          <w:rFonts w:ascii="Times New Roman" w:hAnsi="Times New Roman" w:cs="Times New Roman"/>
          <w:sz w:val="28"/>
          <w:szCs w:val="28"/>
        </w:rPr>
        <w:t>проектам 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8757DF">
        <w:rPr>
          <w:rFonts w:ascii="Times New Roman" w:hAnsi="Times New Roman" w:cs="Times New Roman"/>
          <w:sz w:val="28"/>
          <w:szCs w:val="28"/>
        </w:rPr>
        <w:t>Абадзехское</w:t>
      </w:r>
      <w:proofErr w:type="spellEnd"/>
      <w:r w:rsidR="002E7860" w:rsidRPr="002E7860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="008757DF">
        <w:rPr>
          <w:rFonts w:ascii="Times New Roman" w:hAnsi="Times New Roman" w:cs="Times New Roman"/>
          <w:sz w:val="28"/>
          <w:szCs w:val="28"/>
        </w:rPr>
        <w:t>Абадзехское</w:t>
      </w:r>
      <w:proofErr w:type="spellEnd"/>
      <w:r w:rsidR="002E7860" w:rsidRPr="002E7860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</w:p>
    <w:p w:rsidR="008E4C15" w:rsidRPr="006516F6" w:rsidRDefault="00F308D3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марта 2025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 г.            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B4921" w:rsidRPr="006516F6">
        <w:rPr>
          <w:rFonts w:ascii="Times New Roman" w:hAnsi="Times New Roman" w:cs="Times New Roman"/>
          <w:sz w:val="28"/>
          <w:szCs w:val="28"/>
        </w:rPr>
        <w:t xml:space="preserve">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 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 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9182D">
        <w:rPr>
          <w:rFonts w:ascii="Times New Roman" w:hAnsi="Times New Roman" w:cs="Times New Roman"/>
          <w:sz w:val="28"/>
          <w:szCs w:val="28"/>
        </w:rPr>
        <w:t xml:space="preserve">   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AF0A0D" w:rsidRPr="00651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ст. </w:t>
      </w:r>
      <w:proofErr w:type="gramStart"/>
      <w:r w:rsidR="00556713">
        <w:rPr>
          <w:rFonts w:ascii="Times New Roman" w:hAnsi="Times New Roman" w:cs="Times New Roman"/>
          <w:sz w:val="28"/>
          <w:szCs w:val="28"/>
        </w:rPr>
        <w:t>Севастопольская</w:t>
      </w:r>
      <w:proofErr w:type="gramEnd"/>
    </w:p>
    <w:p w:rsidR="00D02C58" w:rsidRDefault="00BC57D3" w:rsidP="00D02C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E5E9C" w:rsidRPr="006516F6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МО «Майкопский район» от </w:t>
      </w:r>
      <w:r w:rsidR="00F308D3">
        <w:rPr>
          <w:rFonts w:ascii="Times New Roman" w:hAnsi="Times New Roman" w:cs="Times New Roman"/>
          <w:sz w:val="28"/>
          <w:szCs w:val="28"/>
        </w:rPr>
        <w:t>21.02.2025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C23C99">
        <w:rPr>
          <w:rFonts w:ascii="Times New Roman" w:hAnsi="Times New Roman" w:cs="Times New Roman"/>
          <w:sz w:val="28"/>
          <w:szCs w:val="28"/>
        </w:rPr>
        <w:t xml:space="preserve"> </w:t>
      </w:r>
      <w:r w:rsidR="00F308D3">
        <w:rPr>
          <w:rFonts w:ascii="Times New Roman" w:hAnsi="Times New Roman" w:cs="Times New Roman"/>
          <w:sz w:val="28"/>
          <w:szCs w:val="28"/>
        </w:rPr>
        <w:t>93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-з </w:t>
      </w:r>
      <w:r w:rsidR="00F308D3">
        <w:rPr>
          <w:rFonts w:ascii="Times New Roman" w:hAnsi="Times New Roman" w:cs="Times New Roman"/>
          <w:sz w:val="28"/>
          <w:szCs w:val="28"/>
        </w:rPr>
        <w:t>«</w:t>
      </w:r>
      <w:r w:rsidR="00F308D3" w:rsidRPr="00F308D3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проектам 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F308D3" w:rsidRPr="00F308D3">
        <w:rPr>
          <w:rFonts w:ascii="Times New Roman" w:hAnsi="Times New Roman" w:cs="Times New Roman"/>
          <w:sz w:val="28"/>
          <w:szCs w:val="28"/>
        </w:rPr>
        <w:t>Абадзехское</w:t>
      </w:r>
      <w:proofErr w:type="spellEnd"/>
      <w:r w:rsidR="00F308D3" w:rsidRPr="00F308D3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="00F308D3" w:rsidRPr="00F308D3">
        <w:rPr>
          <w:rFonts w:ascii="Times New Roman" w:hAnsi="Times New Roman" w:cs="Times New Roman"/>
          <w:sz w:val="28"/>
          <w:szCs w:val="28"/>
        </w:rPr>
        <w:t>Абадзехское</w:t>
      </w:r>
      <w:proofErr w:type="spellEnd"/>
      <w:r w:rsidR="00F308D3" w:rsidRPr="00F308D3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комиссией</w:t>
      </w:r>
      <w:proofErr w:type="gramEnd"/>
      <w:r w:rsidR="00BE5E9C" w:rsidRPr="006516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5E9C" w:rsidRPr="006516F6">
        <w:rPr>
          <w:rFonts w:ascii="Times New Roman" w:hAnsi="Times New Roman" w:cs="Times New Roman"/>
          <w:sz w:val="28"/>
          <w:szCs w:val="28"/>
        </w:rPr>
        <w:t xml:space="preserve">по подготовке проекта Правил землепользования и застройки муниципального образования «Майкопский район» </w:t>
      </w:r>
      <w:r w:rsidR="002E7860" w:rsidRPr="002E7860">
        <w:rPr>
          <w:rFonts w:ascii="Times New Roman" w:hAnsi="Times New Roman" w:cs="Times New Roman"/>
          <w:sz w:val="28"/>
          <w:szCs w:val="28"/>
        </w:rPr>
        <w:t xml:space="preserve">в соответствии с обращением председателя Комитета Республики Адыгея по архитектуре и градостроительству </w:t>
      </w:r>
      <w:proofErr w:type="spellStart"/>
      <w:r w:rsidR="002E7860" w:rsidRPr="002E7860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="002E7860" w:rsidRPr="002E7860">
        <w:rPr>
          <w:rFonts w:ascii="Times New Roman" w:hAnsi="Times New Roman" w:cs="Times New Roman"/>
          <w:sz w:val="28"/>
          <w:szCs w:val="28"/>
        </w:rPr>
        <w:t xml:space="preserve"> А.Н. </w:t>
      </w:r>
      <w:r w:rsidR="00BE5E9C" w:rsidRPr="006516F6">
        <w:rPr>
          <w:rFonts w:ascii="Times New Roman" w:hAnsi="Times New Roman" w:cs="Times New Roman"/>
          <w:sz w:val="28"/>
          <w:szCs w:val="28"/>
        </w:rPr>
        <w:t>проведены публичные слушани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я по </w:t>
      </w:r>
      <w:r w:rsidR="002E7860" w:rsidRPr="002E7860">
        <w:rPr>
          <w:rFonts w:ascii="Times New Roman" w:hAnsi="Times New Roman" w:cs="Times New Roman"/>
          <w:sz w:val="28"/>
          <w:szCs w:val="28"/>
        </w:rPr>
        <w:t>проектам приказов Комитета Республики Адыгея по архитектуре и градостроительству «</w:t>
      </w:r>
      <w:r w:rsidR="00D02C58" w:rsidRPr="00D02C58">
        <w:rPr>
          <w:rFonts w:ascii="Times New Roman" w:hAnsi="Times New Roman" w:cs="Times New Roman"/>
          <w:sz w:val="28"/>
          <w:szCs w:val="28"/>
        </w:rPr>
        <w:t>О внесении изменений в правила землепользования и застройки муниципального образования «</w:t>
      </w:r>
      <w:proofErr w:type="spellStart"/>
      <w:r w:rsidR="00D02C58" w:rsidRPr="00D02C58">
        <w:rPr>
          <w:rFonts w:ascii="Times New Roman" w:hAnsi="Times New Roman" w:cs="Times New Roman"/>
          <w:sz w:val="28"/>
          <w:szCs w:val="28"/>
        </w:rPr>
        <w:t>Абадзехское</w:t>
      </w:r>
      <w:proofErr w:type="spellEnd"/>
      <w:r w:rsidR="00D02C58" w:rsidRPr="00D02C58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</w:t>
      </w:r>
      <w:proofErr w:type="gramEnd"/>
      <w:r w:rsidR="00D02C58" w:rsidRPr="00D02C58">
        <w:rPr>
          <w:rFonts w:ascii="Times New Roman" w:hAnsi="Times New Roman" w:cs="Times New Roman"/>
          <w:sz w:val="28"/>
          <w:szCs w:val="28"/>
        </w:rPr>
        <w:t xml:space="preserve"> изменений в Генеральный план муниципального образования «</w:t>
      </w:r>
      <w:proofErr w:type="spellStart"/>
      <w:r w:rsidR="00D02C58" w:rsidRPr="00D02C58">
        <w:rPr>
          <w:rFonts w:ascii="Times New Roman" w:hAnsi="Times New Roman" w:cs="Times New Roman"/>
          <w:sz w:val="28"/>
          <w:szCs w:val="28"/>
        </w:rPr>
        <w:t>Абадзехское</w:t>
      </w:r>
      <w:proofErr w:type="spellEnd"/>
      <w:r w:rsidR="00D02C58" w:rsidRPr="00D02C58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</w:t>
      </w:r>
    </w:p>
    <w:p w:rsidR="00BC57D3" w:rsidRDefault="00BC57D3" w:rsidP="00D02C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3409DC">
        <w:rPr>
          <w:rFonts w:ascii="Times New Roman" w:hAnsi="Times New Roman" w:cs="Times New Roman"/>
          <w:sz w:val="28"/>
          <w:szCs w:val="28"/>
        </w:rPr>
        <w:t xml:space="preserve"> </w:t>
      </w:r>
      <w:r w:rsidR="00556713">
        <w:rPr>
          <w:rFonts w:ascii="Times New Roman" w:hAnsi="Times New Roman" w:cs="Times New Roman"/>
          <w:sz w:val="28"/>
          <w:szCs w:val="28"/>
        </w:rPr>
        <w:t>30</w:t>
      </w:r>
      <w:r w:rsidRPr="006516F6">
        <w:rPr>
          <w:rFonts w:ascii="Times New Roman" w:hAnsi="Times New Roman" w:cs="Times New Roman"/>
          <w:sz w:val="28"/>
          <w:szCs w:val="28"/>
        </w:rPr>
        <w:t xml:space="preserve"> от </w:t>
      </w:r>
      <w:r w:rsidR="00D02C58">
        <w:rPr>
          <w:rFonts w:ascii="Times New Roman" w:hAnsi="Times New Roman" w:cs="Times New Roman"/>
          <w:sz w:val="28"/>
          <w:szCs w:val="28"/>
        </w:rPr>
        <w:t>06 марта 2025 года</w:t>
      </w:r>
      <w:r w:rsidRPr="006516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0336" w:rsidRDefault="000E0336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В публичных слушаниях приняло участие 1 участник публичных слушаний, которы</w:t>
      </w:r>
      <w:r w:rsidR="00D13D45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 w:rsidRPr="000E0336">
        <w:rPr>
          <w:rFonts w:ascii="Times New Roman" w:hAnsi="Times New Roman" w:cs="Times New Roman"/>
          <w:sz w:val="28"/>
          <w:szCs w:val="28"/>
        </w:rPr>
        <w:t xml:space="preserve"> не внес предложения и замечания по проекту.</w:t>
      </w:r>
    </w:p>
    <w:p w:rsidR="000E0336" w:rsidRPr="000E0336" w:rsidRDefault="000E0336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 не поступали.</w:t>
      </w:r>
    </w:p>
    <w:p w:rsidR="000E0336" w:rsidRPr="000E0336" w:rsidRDefault="000E0336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публичных слушаний не поступали.</w:t>
      </w:r>
    </w:p>
    <w:p w:rsidR="000E0336" w:rsidRPr="000E0336" w:rsidRDefault="000E0336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0E0336" w:rsidRPr="000E0336" w:rsidRDefault="000E0336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0E03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E0336">
        <w:rPr>
          <w:rFonts w:ascii="Times New Roman" w:hAnsi="Times New Roman" w:cs="Times New Roman"/>
          <w:sz w:val="28"/>
          <w:szCs w:val="28"/>
        </w:rPr>
        <w:t>Публичные слушания по проектам 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116E4">
        <w:rPr>
          <w:rFonts w:ascii="Times New Roman" w:hAnsi="Times New Roman" w:cs="Times New Roman"/>
          <w:sz w:val="28"/>
          <w:szCs w:val="28"/>
        </w:rPr>
        <w:t>Абадзехское</w:t>
      </w:r>
      <w:proofErr w:type="spellEnd"/>
      <w:r w:rsidR="005116E4">
        <w:rPr>
          <w:rFonts w:ascii="Times New Roman" w:hAnsi="Times New Roman" w:cs="Times New Roman"/>
          <w:sz w:val="28"/>
          <w:szCs w:val="28"/>
        </w:rPr>
        <w:t xml:space="preserve"> </w:t>
      </w:r>
      <w:r w:rsidRPr="000E0336">
        <w:rPr>
          <w:rFonts w:ascii="Times New Roman" w:hAnsi="Times New Roman" w:cs="Times New Roman"/>
          <w:sz w:val="28"/>
          <w:szCs w:val="28"/>
        </w:rPr>
        <w:t>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116E4">
        <w:rPr>
          <w:rFonts w:ascii="Times New Roman" w:hAnsi="Times New Roman" w:cs="Times New Roman"/>
          <w:sz w:val="28"/>
          <w:szCs w:val="28"/>
        </w:rPr>
        <w:t>Абадзехское</w:t>
      </w:r>
      <w:proofErr w:type="spellEnd"/>
      <w:r w:rsidRPr="000E0336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состоялись и соответствуют требованиям действующего законодательства Российской Федерации, порядку организации и проведения публичных</w:t>
      </w:r>
      <w:proofErr w:type="gramEnd"/>
      <w:r w:rsidRPr="000E0336">
        <w:rPr>
          <w:rFonts w:ascii="Times New Roman" w:hAnsi="Times New Roman" w:cs="Times New Roman"/>
          <w:sz w:val="28"/>
          <w:szCs w:val="28"/>
        </w:rPr>
        <w:t xml:space="preserve"> слушаний в муниципальном образовании «Майкопский район» № 41-РС от 28.06.2018.</w:t>
      </w:r>
    </w:p>
    <w:p w:rsidR="000E0336" w:rsidRPr="000E0336" w:rsidRDefault="000E0336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2.</w:t>
      </w:r>
      <w:r w:rsidRPr="000E0336">
        <w:rPr>
          <w:rFonts w:ascii="Times New Roman" w:hAnsi="Times New Roman" w:cs="Times New Roman"/>
          <w:sz w:val="28"/>
          <w:szCs w:val="28"/>
        </w:rPr>
        <w:tab/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Pr="006516F6" w:rsidRDefault="004205E0" w:rsidP="00B3707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409DC" w:rsidRPr="00BC57D3" w:rsidRDefault="003409DC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B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9DC" w:rsidRPr="00BC57D3" w:rsidRDefault="003409DC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Науменко А.Р.</w:t>
      </w:r>
    </w:p>
    <w:p w:rsidR="003409DC" w:rsidRPr="00BC57D3" w:rsidRDefault="003409DC" w:rsidP="00B370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1F02" w:rsidRPr="006516F6" w:rsidRDefault="00F71F02" w:rsidP="00B370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71F02" w:rsidRPr="006516F6" w:rsidSect="002C30AA">
      <w:pgSz w:w="11906" w:h="16838"/>
      <w:pgMar w:top="992" w:right="1134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D35"/>
    <w:multiLevelType w:val="multilevel"/>
    <w:tmpl w:val="DB0269BE"/>
    <w:lvl w:ilvl="0">
      <w:start w:val="1"/>
      <w:numFmt w:val="decimal"/>
      <w:lvlText w:val="%1."/>
      <w:lvlJc w:val="left"/>
      <w:pPr>
        <w:ind w:left="1378" w:hanging="8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8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">
    <w:nsid w:val="0C030696"/>
    <w:multiLevelType w:val="hybridMultilevel"/>
    <w:tmpl w:val="A08A3EF2"/>
    <w:lvl w:ilvl="0" w:tplc="0B4E337A">
      <w:start w:val="1"/>
      <w:numFmt w:val="decimal"/>
      <w:lvlText w:val="3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41F1B48"/>
    <w:multiLevelType w:val="multilevel"/>
    <w:tmpl w:val="FCDADB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64C1FE9"/>
    <w:multiLevelType w:val="multilevel"/>
    <w:tmpl w:val="5EE85A5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77FC6"/>
    <w:multiLevelType w:val="multilevel"/>
    <w:tmpl w:val="D8280B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2F0C2AE2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52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3CC34820"/>
    <w:multiLevelType w:val="hybridMultilevel"/>
    <w:tmpl w:val="75C45A66"/>
    <w:lvl w:ilvl="0" w:tplc="0CF6B5D8">
      <w:start w:val="1"/>
      <w:numFmt w:val="decimal"/>
      <w:lvlText w:val="1.%1.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193D88"/>
    <w:multiLevelType w:val="multilevel"/>
    <w:tmpl w:val="A5589958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4" w:hanging="2160"/>
      </w:pPr>
      <w:rPr>
        <w:rFonts w:hint="default"/>
      </w:rPr>
    </w:lvl>
  </w:abstractNum>
  <w:abstractNum w:abstractNumId="14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12"/>
  </w:num>
  <w:num w:numId="5">
    <w:abstractNumId w:val="14"/>
  </w:num>
  <w:num w:numId="6">
    <w:abstractNumId w:val="7"/>
  </w:num>
  <w:num w:numId="7">
    <w:abstractNumId w:val="6"/>
  </w:num>
  <w:num w:numId="8">
    <w:abstractNumId w:val="3"/>
  </w:num>
  <w:num w:numId="9">
    <w:abstractNumId w:val="10"/>
  </w:num>
  <w:num w:numId="10">
    <w:abstractNumId w:val="0"/>
  </w:num>
  <w:num w:numId="11">
    <w:abstractNumId w:val="13"/>
  </w:num>
  <w:num w:numId="12">
    <w:abstractNumId w:val="11"/>
  </w:num>
  <w:num w:numId="13">
    <w:abstractNumId w:val="9"/>
  </w:num>
  <w:num w:numId="14">
    <w:abstractNumId w:val="4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2751D"/>
    <w:rsid w:val="00056890"/>
    <w:rsid w:val="00070A01"/>
    <w:rsid w:val="000E0336"/>
    <w:rsid w:val="000E3F18"/>
    <w:rsid w:val="000F41C1"/>
    <w:rsid w:val="001021D0"/>
    <w:rsid w:val="00121055"/>
    <w:rsid w:val="00121DE5"/>
    <w:rsid w:val="00135131"/>
    <w:rsid w:val="00147EF4"/>
    <w:rsid w:val="00170B1A"/>
    <w:rsid w:val="00197532"/>
    <w:rsid w:val="001979B5"/>
    <w:rsid w:val="001A4D2A"/>
    <w:rsid w:val="001A55BE"/>
    <w:rsid w:val="001A6CF9"/>
    <w:rsid w:val="001B6EF7"/>
    <w:rsid w:val="001C22F9"/>
    <w:rsid w:val="001C2546"/>
    <w:rsid w:val="001E208A"/>
    <w:rsid w:val="001E50C8"/>
    <w:rsid w:val="001E608E"/>
    <w:rsid w:val="00206739"/>
    <w:rsid w:val="00262040"/>
    <w:rsid w:val="002636DE"/>
    <w:rsid w:val="002945DB"/>
    <w:rsid w:val="002C30AA"/>
    <w:rsid w:val="002D291B"/>
    <w:rsid w:val="002E34C8"/>
    <w:rsid w:val="002E7722"/>
    <w:rsid w:val="002E7860"/>
    <w:rsid w:val="00303A87"/>
    <w:rsid w:val="003140C7"/>
    <w:rsid w:val="00327C46"/>
    <w:rsid w:val="00330384"/>
    <w:rsid w:val="0033547D"/>
    <w:rsid w:val="00336FAD"/>
    <w:rsid w:val="003409DC"/>
    <w:rsid w:val="00341E3E"/>
    <w:rsid w:val="003444B3"/>
    <w:rsid w:val="003652CE"/>
    <w:rsid w:val="003678DD"/>
    <w:rsid w:val="00367DF9"/>
    <w:rsid w:val="00384689"/>
    <w:rsid w:val="0039066B"/>
    <w:rsid w:val="003F6B39"/>
    <w:rsid w:val="0041033C"/>
    <w:rsid w:val="0041722A"/>
    <w:rsid w:val="004202E6"/>
    <w:rsid w:val="004205E0"/>
    <w:rsid w:val="00440768"/>
    <w:rsid w:val="004619C0"/>
    <w:rsid w:val="00474C34"/>
    <w:rsid w:val="00480414"/>
    <w:rsid w:val="00487B61"/>
    <w:rsid w:val="00487BD6"/>
    <w:rsid w:val="004A55A9"/>
    <w:rsid w:val="004B7749"/>
    <w:rsid w:val="004C4851"/>
    <w:rsid w:val="004E6BA4"/>
    <w:rsid w:val="00500021"/>
    <w:rsid w:val="005116E4"/>
    <w:rsid w:val="0051716D"/>
    <w:rsid w:val="00522F07"/>
    <w:rsid w:val="0054473A"/>
    <w:rsid w:val="00556713"/>
    <w:rsid w:val="00564D3D"/>
    <w:rsid w:val="005653CF"/>
    <w:rsid w:val="0057552C"/>
    <w:rsid w:val="00587374"/>
    <w:rsid w:val="005A57A9"/>
    <w:rsid w:val="005A6319"/>
    <w:rsid w:val="005B1B83"/>
    <w:rsid w:val="005C69C7"/>
    <w:rsid w:val="005D1459"/>
    <w:rsid w:val="005D2E9C"/>
    <w:rsid w:val="005E2407"/>
    <w:rsid w:val="005F5E57"/>
    <w:rsid w:val="00600261"/>
    <w:rsid w:val="006045D5"/>
    <w:rsid w:val="00610FEC"/>
    <w:rsid w:val="00612133"/>
    <w:rsid w:val="006221DC"/>
    <w:rsid w:val="00626FA0"/>
    <w:rsid w:val="00642C77"/>
    <w:rsid w:val="006516F6"/>
    <w:rsid w:val="00672CD4"/>
    <w:rsid w:val="0069332D"/>
    <w:rsid w:val="00696557"/>
    <w:rsid w:val="006A0EE5"/>
    <w:rsid w:val="006C6980"/>
    <w:rsid w:val="006D344F"/>
    <w:rsid w:val="006E07D6"/>
    <w:rsid w:val="00704EB7"/>
    <w:rsid w:val="00707CF8"/>
    <w:rsid w:val="00710F2B"/>
    <w:rsid w:val="0072035E"/>
    <w:rsid w:val="00721178"/>
    <w:rsid w:val="0072292D"/>
    <w:rsid w:val="007232E3"/>
    <w:rsid w:val="00725473"/>
    <w:rsid w:val="00725495"/>
    <w:rsid w:val="00737D0D"/>
    <w:rsid w:val="007407F0"/>
    <w:rsid w:val="00752D50"/>
    <w:rsid w:val="00763702"/>
    <w:rsid w:val="007649C9"/>
    <w:rsid w:val="00792C87"/>
    <w:rsid w:val="007A4847"/>
    <w:rsid w:val="007A69A5"/>
    <w:rsid w:val="007B4BD2"/>
    <w:rsid w:val="007C1081"/>
    <w:rsid w:val="007D1477"/>
    <w:rsid w:val="007D4D33"/>
    <w:rsid w:val="007E2F18"/>
    <w:rsid w:val="008015F3"/>
    <w:rsid w:val="00807A97"/>
    <w:rsid w:val="00807F47"/>
    <w:rsid w:val="00814C27"/>
    <w:rsid w:val="008205EE"/>
    <w:rsid w:val="0083259F"/>
    <w:rsid w:val="00836329"/>
    <w:rsid w:val="00851747"/>
    <w:rsid w:val="008624E8"/>
    <w:rsid w:val="00866248"/>
    <w:rsid w:val="008757DF"/>
    <w:rsid w:val="0088528B"/>
    <w:rsid w:val="00891336"/>
    <w:rsid w:val="008A75CF"/>
    <w:rsid w:val="008D1E58"/>
    <w:rsid w:val="008D4449"/>
    <w:rsid w:val="008D4D9D"/>
    <w:rsid w:val="008D7CB0"/>
    <w:rsid w:val="008E05F9"/>
    <w:rsid w:val="008E4C15"/>
    <w:rsid w:val="008F73DE"/>
    <w:rsid w:val="009026A3"/>
    <w:rsid w:val="00903A4C"/>
    <w:rsid w:val="00913E51"/>
    <w:rsid w:val="00926C3A"/>
    <w:rsid w:val="00931917"/>
    <w:rsid w:val="00933521"/>
    <w:rsid w:val="00942D25"/>
    <w:rsid w:val="00945B54"/>
    <w:rsid w:val="009462BF"/>
    <w:rsid w:val="0094732F"/>
    <w:rsid w:val="009730AA"/>
    <w:rsid w:val="00973229"/>
    <w:rsid w:val="00974926"/>
    <w:rsid w:val="00992F62"/>
    <w:rsid w:val="009A0B71"/>
    <w:rsid w:val="009A2B74"/>
    <w:rsid w:val="009B421B"/>
    <w:rsid w:val="009B5AB5"/>
    <w:rsid w:val="009C01C1"/>
    <w:rsid w:val="009C45D3"/>
    <w:rsid w:val="009D2953"/>
    <w:rsid w:val="009E2216"/>
    <w:rsid w:val="009E77DC"/>
    <w:rsid w:val="00A002CA"/>
    <w:rsid w:val="00A0136A"/>
    <w:rsid w:val="00A075DD"/>
    <w:rsid w:val="00A17F0D"/>
    <w:rsid w:val="00A20C7F"/>
    <w:rsid w:val="00A258B8"/>
    <w:rsid w:val="00A31EBA"/>
    <w:rsid w:val="00A37132"/>
    <w:rsid w:val="00A600BF"/>
    <w:rsid w:val="00A76EC8"/>
    <w:rsid w:val="00A81191"/>
    <w:rsid w:val="00A8678E"/>
    <w:rsid w:val="00A8689B"/>
    <w:rsid w:val="00A90B5D"/>
    <w:rsid w:val="00AA59F1"/>
    <w:rsid w:val="00AB2109"/>
    <w:rsid w:val="00AC10E8"/>
    <w:rsid w:val="00AD1E08"/>
    <w:rsid w:val="00AD4E08"/>
    <w:rsid w:val="00AD5F9E"/>
    <w:rsid w:val="00AD77FA"/>
    <w:rsid w:val="00AF0A0D"/>
    <w:rsid w:val="00B12CA5"/>
    <w:rsid w:val="00B3284E"/>
    <w:rsid w:val="00B3695A"/>
    <w:rsid w:val="00B37078"/>
    <w:rsid w:val="00B71BF0"/>
    <w:rsid w:val="00BB78DA"/>
    <w:rsid w:val="00BC3E31"/>
    <w:rsid w:val="00BC57D3"/>
    <w:rsid w:val="00BD1750"/>
    <w:rsid w:val="00BE5E9C"/>
    <w:rsid w:val="00BE61A9"/>
    <w:rsid w:val="00C0085A"/>
    <w:rsid w:val="00C0103E"/>
    <w:rsid w:val="00C046EA"/>
    <w:rsid w:val="00C04F04"/>
    <w:rsid w:val="00C23C99"/>
    <w:rsid w:val="00C254C1"/>
    <w:rsid w:val="00C274C2"/>
    <w:rsid w:val="00C33036"/>
    <w:rsid w:val="00C43DFE"/>
    <w:rsid w:val="00C742EC"/>
    <w:rsid w:val="00C75D78"/>
    <w:rsid w:val="00C7780A"/>
    <w:rsid w:val="00C94368"/>
    <w:rsid w:val="00C94536"/>
    <w:rsid w:val="00C9755B"/>
    <w:rsid w:val="00CC44B0"/>
    <w:rsid w:val="00CC62E7"/>
    <w:rsid w:val="00D00E1B"/>
    <w:rsid w:val="00D02A95"/>
    <w:rsid w:val="00D02C58"/>
    <w:rsid w:val="00D04C3C"/>
    <w:rsid w:val="00D13D45"/>
    <w:rsid w:val="00D23ACA"/>
    <w:rsid w:val="00D24354"/>
    <w:rsid w:val="00D363B9"/>
    <w:rsid w:val="00D56A00"/>
    <w:rsid w:val="00D64C72"/>
    <w:rsid w:val="00D66311"/>
    <w:rsid w:val="00D9209A"/>
    <w:rsid w:val="00D964C5"/>
    <w:rsid w:val="00DA67B3"/>
    <w:rsid w:val="00DC13E4"/>
    <w:rsid w:val="00DC2096"/>
    <w:rsid w:val="00DE26F5"/>
    <w:rsid w:val="00E22CBA"/>
    <w:rsid w:val="00E31154"/>
    <w:rsid w:val="00E313C0"/>
    <w:rsid w:val="00E357BC"/>
    <w:rsid w:val="00E54547"/>
    <w:rsid w:val="00E55C99"/>
    <w:rsid w:val="00E57AFE"/>
    <w:rsid w:val="00E75EAB"/>
    <w:rsid w:val="00E823A4"/>
    <w:rsid w:val="00E87144"/>
    <w:rsid w:val="00EA7DAD"/>
    <w:rsid w:val="00EB2FFE"/>
    <w:rsid w:val="00EB6552"/>
    <w:rsid w:val="00EF4AC7"/>
    <w:rsid w:val="00F308D3"/>
    <w:rsid w:val="00F34D86"/>
    <w:rsid w:val="00F44480"/>
    <w:rsid w:val="00F47E32"/>
    <w:rsid w:val="00F609D8"/>
    <w:rsid w:val="00F637A2"/>
    <w:rsid w:val="00F63E81"/>
    <w:rsid w:val="00F71F02"/>
    <w:rsid w:val="00F7304F"/>
    <w:rsid w:val="00F8366C"/>
    <w:rsid w:val="00F9182D"/>
    <w:rsid w:val="00FA5BC5"/>
    <w:rsid w:val="00FB0781"/>
    <w:rsid w:val="00FB4921"/>
    <w:rsid w:val="00FC05EB"/>
    <w:rsid w:val="00FC4BD3"/>
    <w:rsid w:val="00FD3AF0"/>
    <w:rsid w:val="00FD7339"/>
    <w:rsid w:val="00FE2B9A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ADM-35</cp:lastModifiedBy>
  <cp:revision>5</cp:revision>
  <cp:lastPrinted>2024-03-04T05:58:00Z</cp:lastPrinted>
  <dcterms:created xsi:type="dcterms:W3CDTF">2025-03-13T06:37:00Z</dcterms:created>
  <dcterms:modified xsi:type="dcterms:W3CDTF">2025-03-13T08:10:00Z</dcterms:modified>
</cp:coreProperties>
</file>