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B8721D">
        <w:rPr>
          <w:b/>
          <w:bCs/>
          <w:sz w:val="28"/>
          <w:szCs w:val="28"/>
        </w:rPr>
        <w:t>210</w:t>
      </w:r>
    </w:p>
    <w:p w:rsidR="00262DBB" w:rsidRPr="00657AB4" w:rsidRDefault="00262DBB" w:rsidP="00262DBB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 образования «</w:t>
      </w:r>
      <w:r w:rsidRPr="00B94C10">
        <w:rPr>
          <w:sz w:val="28"/>
          <w:szCs w:val="28"/>
        </w:rPr>
        <w:t>Майкопский район</w:t>
      </w:r>
      <w:r w:rsidRPr="00657AB4">
        <w:rPr>
          <w:sz w:val="28"/>
          <w:szCs w:val="28"/>
        </w:rPr>
        <w:t>»</w:t>
      </w:r>
      <w:r w:rsidRPr="00657AB4">
        <w:rPr>
          <w:sz w:val="28"/>
          <w:szCs w:val="28"/>
          <w:shd w:val="clear" w:color="auto" w:fill="FFFFFF"/>
        </w:rPr>
        <w:t xml:space="preserve"> «</w:t>
      </w:r>
      <w:r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</w:t>
      </w:r>
      <w:r>
        <w:rPr>
          <w:sz w:val="28"/>
          <w:szCs w:val="28"/>
          <w:shd w:val="clear" w:color="auto" w:fill="FFFFFF"/>
        </w:rPr>
        <w:t>й</w:t>
      </w:r>
      <w:r w:rsidRPr="00893368">
        <w:rPr>
          <w:sz w:val="28"/>
          <w:szCs w:val="28"/>
          <w:shd w:val="clear" w:color="auto" w:fill="FFFFFF"/>
        </w:rPr>
        <w:t xml:space="preserve"> вид использования земельного участк</w:t>
      </w:r>
      <w:r>
        <w:rPr>
          <w:sz w:val="28"/>
          <w:szCs w:val="28"/>
          <w:shd w:val="clear" w:color="auto" w:fill="FFFFFF"/>
        </w:rPr>
        <w:t>а с кадастровым номером 01:04:0100038:8</w:t>
      </w:r>
      <w:r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Pr="00712120">
        <w:rPr>
          <w:sz w:val="28"/>
          <w:szCs w:val="28"/>
          <w:lang w:eastAsia="ar-SA"/>
        </w:rPr>
        <w:t>Республика Адыгея, р-н Майкопский</w:t>
      </w:r>
      <w:r>
        <w:rPr>
          <w:sz w:val="28"/>
          <w:szCs w:val="28"/>
          <w:lang w:eastAsia="ar-SA"/>
        </w:rPr>
        <w:t>,</w:t>
      </w:r>
      <w:r w:rsidRPr="00712120">
        <w:rPr>
          <w:sz w:val="28"/>
          <w:szCs w:val="28"/>
          <w:lang w:eastAsia="ar-SA"/>
        </w:rPr>
        <w:t xml:space="preserve"> п. Каменномостский, </w:t>
      </w:r>
      <w:r>
        <w:rPr>
          <w:sz w:val="28"/>
          <w:szCs w:val="28"/>
          <w:lang w:eastAsia="ar-SA"/>
        </w:rPr>
        <w:t>ул. Кирова, 4</w:t>
      </w:r>
      <w:r w:rsidRPr="00657AB4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262DBB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570362" w:rsidRPr="006966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</w:t>
      </w:r>
      <w:r w:rsidR="00085EBF">
        <w:rPr>
          <w:b/>
          <w:bCs/>
          <w:sz w:val="28"/>
          <w:szCs w:val="28"/>
        </w:rPr>
        <w:t>ря</w:t>
      </w:r>
      <w:r w:rsidR="00570362" w:rsidRPr="00696648">
        <w:rPr>
          <w:b/>
          <w:bCs/>
          <w:sz w:val="28"/>
          <w:szCs w:val="28"/>
        </w:rPr>
        <w:t xml:space="preserve"> 202</w:t>
      </w:r>
      <w:r w:rsidR="00085EBF" w:rsidRPr="00085EBF">
        <w:rPr>
          <w:b/>
          <w:bCs/>
          <w:sz w:val="28"/>
          <w:szCs w:val="28"/>
        </w:rPr>
        <w:t>5</w:t>
      </w:r>
      <w:r w:rsidR="00570362" w:rsidRPr="00696648">
        <w:rPr>
          <w:b/>
          <w:bCs/>
          <w:sz w:val="28"/>
          <w:szCs w:val="28"/>
        </w:rPr>
        <w:t xml:space="preserve"> г.</w:t>
      </w:r>
      <w:r w:rsidR="005D45F8">
        <w:rPr>
          <w:b/>
          <w:bCs/>
          <w:sz w:val="28"/>
          <w:szCs w:val="28"/>
        </w:rPr>
        <w:t xml:space="preserve">          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   </w:t>
      </w:r>
      <w:r w:rsidR="0065053E">
        <w:rPr>
          <w:b/>
          <w:bCs/>
          <w:sz w:val="28"/>
          <w:szCs w:val="28"/>
        </w:rPr>
        <w:t xml:space="preserve">              </w:t>
      </w:r>
      <w:r w:rsidR="007433EB" w:rsidRPr="00696648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</w:t>
      </w:r>
      <w:r w:rsidR="004C4DB2" w:rsidRPr="0069664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</w:t>
      </w:r>
      <w:r w:rsidR="005D45F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п. Каменномостский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D4107" w:rsidRPr="001B0789" w:rsidRDefault="007D4107" w:rsidP="001C35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15.12</w:t>
      </w:r>
      <w:r w:rsidRPr="007259D1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912-з</w:t>
      </w:r>
      <w:r w:rsidRPr="007259D1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проекту постановления администрации муниципального образования «Майкопский район»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 использования земельного участка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01:04:0100038:8</w:t>
      </w:r>
      <w:r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ул. </w:t>
      </w:r>
      <w:r>
        <w:rPr>
          <w:rFonts w:ascii="Times New Roman" w:hAnsi="Times New Roman" w:cs="Times New Roman"/>
          <w:sz w:val="28"/>
          <w:szCs w:val="28"/>
          <w:lang w:eastAsia="ar-SA"/>
        </w:rPr>
        <w:t>Кирова, 4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  <w:r w:rsidRPr="007259D1">
        <w:rPr>
          <w:rFonts w:ascii="Times New Roman" w:hAnsi="Times New Roman" w:cs="Times New Roman"/>
          <w:sz w:val="28"/>
          <w:szCs w:val="28"/>
        </w:rPr>
        <w:t xml:space="preserve">. проведены публичные слушания по проекту постановления администрации муниципального образования «Майкопский район» «О </w:t>
      </w:r>
      <w:r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F538CC" w:rsidRPr="00F538C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 использования земельного участка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01:04:0100038:8</w:t>
      </w:r>
      <w:r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</w:t>
      </w:r>
      <w:r w:rsidRPr="001B0789">
        <w:rPr>
          <w:rFonts w:ascii="Times New Roman" w:hAnsi="Times New Roman" w:cs="Times New Roman"/>
          <w:sz w:val="28"/>
          <w:szCs w:val="28"/>
          <w:lang w:eastAsia="ar-SA"/>
        </w:rPr>
        <w:t xml:space="preserve">Каменномостский, ул. </w:t>
      </w:r>
      <w:r>
        <w:rPr>
          <w:rFonts w:ascii="Times New Roman" w:hAnsi="Times New Roman" w:cs="Times New Roman"/>
          <w:sz w:val="28"/>
          <w:szCs w:val="28"/>
          <w:lang w:eastAsia="ar-SA"/>
        </w:rPr>
        <w:t>Кирова, 4</w:t>
      </w:r>
      <w:r w:rsidRPr="001B0789">
        <w:rPr>
          <w:rFonts w:ascii="Times New Roman" w:hAnsi="Times New Roman" w:cs="Times New Roman"/>
          <w:sz w:val="28"/>
          <w:szCs w:val="28"/>
        </w:rPr>
        <w:t>».</w:t>
      </w:r>
    </w:p>
    <w:p w:rsidR="007D4107" w:rsidRDefault="007D4107" w:rsidP="001C35EA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1B0789">
        <w:rPr>
          <w:sz w:val="28"/>
          <w:szCs w:val="28"/>
        </w:rPr>
        <w:t>В ходе публичных слушаний оформлен и составлен</w:t>
      </w:r>
      <w:r w:rsidRPr="007259D1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 от 29</w:t>
      </w:r>
      <w:r w:rsidRPr="00657AB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57AB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657AB4">
        <w:rPr>
          <w:sz w:val="28"/>
          <w:szCs w:val="28"/>
        </w:rPr>
        <w:t>.</w:t>
      </w:r>
    </w:p>
    <w:p w:rsidR="007D4107" w:rsidRPr="00657AB4" w:rsidRDefault="007D4107" w:rsidP="001C35EA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</w:t>
      </w:r>
      <w:r>
        <w:rPr>
          <w:sz w:val="28"/>
          <w:szCs w:val="28"/>
        </w:rPr>
        <w:t xml:space="preserve"> </w:t>
      </w:r>
      <w:r w:rsidRPr="00657AB4">
        <w:rPr>
          <w:sz w:val="28"/>
          <w:szCs w:val="28"/>
        </w:rPr>
        <w:t>принял</w:t>
      </w:r>
      <w:r>
        <w:rPr>
          <w:sz w:val="28"/>
          <w:szCs w:val="28"/>
        </w:rPr>
        <w:t>о участие</w:t>
      </w:r>
      <w:r w:rsidR="00435A65" w:rsidRPr="00435A65">
        <w:rPr>
          <w:sz w:val="28"/>
          <w:szCs w:val="28"/>
        </w:rPr>
        <w:t xml:space="preserve"> 0 </w:t>
      </w:r>
      <w:r w:rsidR="00435A65">
        <w:rPr>
          <w:sz w:val="28"/>
          <w:szCs w:val="28"/>
        </w:rPr>
        <w:t>участников</w:t>
      </w:r>
      <w:r w:rsidR="00F538CC">
        <w:rPr>
          <w:sz w:val="28"/>
          <w:szCs w:val="28"/>
        </w:rPr>
        <w:t xml:space="preserve"> публичных слушаний</w:t>
      </w:r>
      <w:r w:rsidRPr="00657AB4">
        <w:rPr>
          <w:sz w:val="28"/>
          <w:szCs w:val="28"/>
        </w:rPr>
        <w:t>.</w:t>
      </w:r>
    </w:p>
    <w:p w:rsidR="007D4107" w:rsidRDefault="007D4107" w:rsidP="001C35EA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>
        <w:rPr>
          <w:sz w:val="28"/>
          <w:szCs w:val="28"/>
        </w:rPr>
        <w:t>ктов капитального строительства, не поступали.</w:t>
      </w:r>
    </w:p>
    <w:p w:rsidR="00435A65" w:rsidRDefault="007D4107" w:rsidP="001C35EA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435A65" w:rsidP="001C35EA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433EB" w:rsidRPr="00696648">
        <w:rPr>
          <w:sz w:val="28"/>
          <w:szCs w:val="28"/>
        </w:rPr>
        <w:t>Выводы по результатам публичных слушаний:</w:t>
      </w:r>
    </w:p>
    <w:p w:rsidR="0065053E" w:rsidRPr="00C16F8A" w:rsidRDefault="002B647D" w:rsidP="001C35EA">
      <w:pPr>
        <w:pStyle w:val="Standard"/>
        <w:spacing w:line="276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435A65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5A65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35A65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. 1</w:t>
      </w:r>
      <w:r w:rsidR="00D32175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п. 4.3</w:t>
      </w:r>
      <w:r w:rsidR="00B72793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, 4.35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</w:t>
      </w:r>
      <w:r w:rsidR="00F5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="00F54333">
        <w:rPr>
          <w:rFonts w:ascii="Times New Roman" w:hAnsi="Times New Roman" w:cs="Times New Roman"/>
          <w:color w:val="000000" w:themeColor="text1"/>
          <w:sz w:val="28"/>
          <w:szCs w:val="28"/>
        </w:rPr>
        <w:t>и п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публичных слушаний в муниципа</w:t>
      </w:r>
      <w:r w:rsidR="00F5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льном образовании «Майкопский </w:t>
      </w:r>
      <w:r w:rsidR="007E50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район», утвержденного</w:t>
      </w:r>
      <w:r w:rsidR="00F54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F5433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народных депутатов </w:t>
      </w:r>
      <w:r w:rsidR="004F1C0C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«Майкопский район»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28.06.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2018 г. № 41-РС</w:t>
      </w:r>
      <w:r w:rsidR="00F53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по тексту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8CC">
        <w:rPr>
          <w:rFonts w:ascii="Times New Roman" w:hAnsi="Times New Roman" w:cs="Times New Roman"/>
          <w:color w:val="000000" w:themeColor="text1"/>
          <w:sz w:val="28"/>
          <w:szCs w:val="28"/>
        </w:rPr>
        <w:t>- Порядок)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рекомендовать главе </w:t>
      </w:r>
      <w:r w:rsidR="004F1C0C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«Майкопский район»</w:t>
      </w:r>
      <w:r w:rsidR="0065053E" w:rsidRPr="00C16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публичные слушания </w:t>
      </w:r>
      <w:r w:rsidR="00B1623C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C541EA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состоявшимися</w:t>
      </w:r>
      <w:r w:rsidR="00B1623C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541EA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435A65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 с неявкой участников публичных слушаний</w:t>
      </w:r>
      <w:r w:rsidR="00C16F8A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перечень которых установлен п</w:t>
      </w:r>
      <w:r w:rsidR="00F53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4.4</w:t>
      </w:r>
      <w:proofErr w:type="gramEnd"/>
      <w:r w:rsidR="00C16F8A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F538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п.</w:t>
      </w:r>
      <w:r w:rsidR="00B87D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6F8A" w:rsidRPr="00C16F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4.5 Порядка.</w:t>
      </w:r>
    </w:p>
    <w:p w:rsidR="0065053E" w:rsidRPr="008C0966" w:rsidRDefault="002B647D" w:rsidP="001C35EA">
      <w:pPr>
        <w:pStyle w:val="a3"/>
        <w:spacing w:before="0" w:beforeAutospacing="0" w:line="276" w:lineRule="auto"/>
        <w:ind w:left="-142" w:firstLine="851"/>
        <w:jc w:val="both"/>
        <w:rPr>
          <w:sz w:val="28"/>
          <w:szCs w:val="28"/>
        </w:rPr>
      </w:pPr>
      <w:r w:rsidRPr="00C16F8A">
        <w:rPr>
          <w:color w:val="000000" w:themeColor="text1"/>
          <w:sz w:val="28"/>
          <w:szCs w:val="28"/>
        </w:rPr>
        <w:t>2</w:t>
      </w:r>
      <w:r w:rsidR="0065053E" w:rsidRPr="00C16F8A">
        <w:rPr>
          <w:color w:val="000000" w:themeColor="text1"/>
          <w:sz w:val="28"/>
          <w:szCs w:val="28"/>
        </w:rPr>
        <w:t>.</w:t>
      </w:r>
      <w:r w:rsidR="0065053E" w:rsidRPr="00C16F8A">
        <w:rPr>
          <w:color w:val="000000" w:themeColor="text1"/>
          <w:sz w:val="28"/>
          <w:szCs w:val="28"/>
        </w:rPr>
        <w:tab/>
        <w:t>Опубликовать заключение о результатах пу</w:t>
      </w:r>
      <w:bookmarkStart w:id="0" w:name="_GoBack"/>
      <w:bookmarkEnd w:id="0"/>
      <w:r w:rsidR="0065053E" w:rsidRPr="00C16F8A">
        <w:rPr>
          <w:color w:val="000000" w:themeColor="text1"/>
          <w:sz w:val="28"/>
          <w:szCs w:val="28"/>
        </w:rPr>
        <w:t>бличных слушаний в районной газете «Маяк» и разместить на официальном</w:t>
      </w:r>
      <w:r w:rsidR="0065053E" w:rsidRPr="008C0966">
        <w:rPr>
          <w:sz w:val="28"/>
          <w:szCs w:val="28"/>
        </w:rPr>
        <w:t xml:space="preserve"> сайте администрации </w:t>
      </w:r>
      <w:r w:rsidR="004F1C0C" w:rsidRPr="004F1C0C">
        <w:rPr>
          <w:sz w:val="28"/>
          <w:szCs w:val="28"/>
        </w:rPr>
        <w:t xml:space="preserve">муниципального образования «Майкопский </w:t>
      </w:r>
      <w:r w:rsidR="00B34B7C">
        <w:rPr>
          <w:sz w:val="28"/>
          <w:szCs w:val="28"/>
        </w:rPr>
        <w:t>район».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7D4107" w:rsidRDefault="007D4107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7D4107" w:rsidRDefault="007D4107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053E" w:rsidRPr="008C0966" w:rsidRDefault="007D4107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053E" w:rsidRPr="008C0966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5075" w:type="dxa"/>
            <w:vAlign w:val="center"/>
          </w:tcPr>
          <w:p w:rsidR="007D4107" w:rsidRDefault="007D4107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7D4107" w:rsidRDefault="007D4107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8C0966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CD71E9" w:rsidRPr="00271E93" w:rsidRDefault="00CD71E9" w:rsidP="007D4107">
      <w:pPr>
        <w:pStyle w:val="a3"/>
        <w:spacing w:after="0" w:line="276" w:lineRule="auto"/>
        <w:jc w:val="center"/>
      </w:pPr>
    </w:p>
    <w:sectPr w:rsidR="00CD71E9" w:rsidRPr="00271E93" w:rsidSect="00421B94">
      <w:headerReference w:type="first" r:id="rId7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F8" w:rsidRDefault="00113EF8" w:rsidP="007433EB">
      <w:pPr>
        <w:spacing w:after="0" w:line="240" w:lineRule="auto"/>
      </w:pPr>
      <w:r>
        <w:separator/>
      </w:r>
    </w:p>
  </w:endnote>
  <w:endnote w:type="continuationSeparator" w:id="0">
    <w:p w:rsidR="00113EF8" w:rsidRDefault="00113EF8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F8" w:rsidRDefault="00113EF8" w:rsidP="007433EB">
      <w:pPr>
        <w:spacing w:after="0" w:line="240" w:lineRule="auto"/>
      </w:pPr>
      <w:r>
        <w:separator/>
      </w:r>
    </w:p>
  </w:footnote>
  <w:footnote w:type="continuationSeparator" w:id="0">
    <w:p w:rsidR="00113EF8" w:rsidRDefault="00113EF8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71" w:rsidRDefault="00113EF8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85EBF"/>
    <w:rsid w:val="00113EF8"/>
    <w:rsid w:val="00125280"/>
    <w:rsid w:val="00140E66"/>
    <w:rsid w:val="001A5760"/>
    <w:rsid w:val="001A6618"/>
    <w:rsid w:val="001C35EA"/>
    <w:rsid w:val="001E3B98"/>
    <w:rsid w:val="002272A9"/>
    <w:rsid w:val="00262DBB"/>
    <w:rsid w:val="00271E93"/>
    <w:rsid w:val="00285552"/>
    <w:rsid w:val="002A79C1"/>
    <w:rsid w:val="002B647D"/>
    <w:rsid w:val="002E15F0"/>
    <w:rsid w:val="003D6AAE"/>
    <w:rsid w:val="00435A65"/>
    <w:rsid w:val="004B23E2"/>
    <w:rsid w:val="004C4DB2"/>
    <w:rsid w:val="004F1C0C"/>
    <w:rsid w:val="005141B0"/>
    <w:rsid w:val="00570362"/>
    <w:rsid w:val="005C360A"/>
    <w:rsid w:val="005D45F8"/>
    <w:rsid w:val="005E6897"/>
    <w:rsid w:val="0065053E"/>
    <w:rsid w:val="00663892"/>
    <w:rsid w:val="00671AFE"/>
    <w:rsid w:val="00696648"/>
    <w:rsid w:val="006C4F38"/>
    <w:rsid w:val="007125AD"/>
    <w:rsid w:val="007433EB"/>
    <w:rsid w:val="007D4107"/>
    <w:rsid w:val="007E5006"/>
    <w:rsid w:val="007F2C1A"/>
    <w:rsid w:val="00883A09"/>
    <w:rsid w:val="008E5BB6"/>
    <w:rsid w:val="008F0F8F"/>
    <w:rsid w:val="00955D94"/>
    <w:rsid w:val="00A76984"/>
    <w:rsid w:val="00AD652A"/>
    <w:rsid w:val="00AE03F7"/>
    <w:rsid w:val="00B1623C"/>
    <w:rsid w:val="00B21B75"/>
    <w:rsid w:val="00B34B7C"/>
    <w:rsid w:val="00B72793"/>
    <w:rsid w:val="00B8721D"/>
    <w:rsid w:val="00B87D8B"/>
    <w:rsid w:val="00BA1A05"/>
    <w:rsid w:val="00C144CE"/>
    <w:rsid w:val="00C16F8A"/>
    <w:rsid w:val="00C32868"/>
    <w:rsid w:val="00C541EA"/>
    <w:rsid w:val="00C54E3B"/>
    <w:rsid w:val="00C64B00"/>
    <w:rsid w:val="00C858D4"/>
    <w:rsid w:val="00C915AF"/>
    <w:rsid w:val="00CD71E9"/>
    <w:rsid w:val="00CE5A51"/>
    <w:rsid w:val="00CF5139"/>
    <w:rsid w:val="00D32175"/>
    <w:rsid w:val="00D42E2C"/>
    <w:rsid w:val="00D8564C"/>
    <w:rsid w:val="00DF27EF"/>
    <w:rsid w:val="00E30C74"/>
    <w:rsid w:val="00ED6D8A"/>
    <w:rsid w:val="00ED6F48"/>
    <w:rsid w:val="00F538CC"/>
    <w:rsid w:val="00F54333"/>
    <w:rsid w:val="00FE067B"/>
    <w:rsid w:val="00FE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18</cp:revision>
  <cp:lastPrinted>2026-01-14T09:05:00Z</cp:lastPrinted>
  <dcterms:created xsi:type="dcterms:W3CDTF">2025-12-30T11:44:00Z</dcterms:created>
  <dcterms:modified xsi:type="dcterms:W3CDTF">2026-01-14T09:07:00Z</dcterms:modified>
</cp:coreProperties>
</file>