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2E44FC">
        <w:rPr>
          <w:b/>
          <w:bCs/>
          <w:sz w:val="28"/>
          <w:szCs w:val="28"/>
        </w:rPr>
        <w:t>200</w:t>
      </w:r>
    </w:p>
    <w:p w:rsidR="007433EB" w:rsidRPr="00696648" w:rsidRDefault="007433EB" w:rsidP="00DA0685">
      <w:pPr>
        <w:pStyle w:val="ac"/>
        <w:spacing w:before="1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0C6058" w:rsidRPr="00727AE6">
        <w:rPr>
          <w:sz w:val="29"/>
          <w:szCs w:val="29"/>
        </w:rPr>
        <w:t xml:space="preserve">О проведении публичных слушаний </w:t>
      </w:r>
      <w:r w:rsidR="000C6058">
        <w:rPr>
          <w:sz w:val="29"/>
          <w:szCs w:val="29"/>
        </w:rPr>
        <w:t xml:space="preserve">по документации </w:t>
      </w:r>
      <w:r w:rsidR="000C6058" w:rsidRPr="00727AE6">
        <w:rPr>
          <w:sz w:val="29"/>
          <w:szCs w:val="29"/>
        </w:rPr>
        <w:t xml:space="preserve">по </w:t>
      </w:r>
      <w:r w:rsidR="000C6058">
        <w:rPr>
          <w:sz w:val="29"/>
          <w:szCs w:val="29"/>
        </w:rPr>
        <w:t>внесению изменений  в проект планировки и межевания территории части поселка Удобный для  размещения жилой застройки на  земельном участке с кадастровым номером 01:04:5711007:103, утвержденные постановлением Администрации муниципального образования «Майкопский район» от 23.03.2016 № 95-а</w:t>
      </w:r>
      <w:r w:rsidRPr="00274389">
        <w:rPr>
          <w:sz w:val="28"/>
          <w:szCs w:val="28"/>
        </w:rPr>
        <w:t>»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0C6058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02</w:t>
      </w:r>
      <w:r w:rsidR="00C061A5" w:rsidRPr="00C061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</w:t>
      </w:r>
      <w:r w:rsidR="005D05BE">
        <w:rPr>
          <w:b/>
          <w:bCs/>
          <w:sz w:val="28"/>
          <w:szCs w:val="28"/>
        </w:rPr>
        <w:t>бря</w:t>
      </w:r>
      <w:r w:rsidR="00550E11">
        <w:rPr>
          <w:b/>
          <w:bCs/>
          <w:sz w:val="28"/>
          <w:szCs w:val="28"/>
        </w:rPr>
        <w:t xml:space="preserve"> </w:t>
      </w:r>
      <w:r w:rsidR="00C061A5" w:rsidRPr="00C061A5">
        <w:rPr>
          <w:b/>
          <w:bCs/>
          <w:sz w:val="28"/>
          <w:szCs w:val="28"/>
        </w:rPr>
        <w:t xml:space="preserve">2025 </w:t>
      </w:r>
      <w:r w:rsidR="00570362" w:rsidRPr="00C061A5">
        <w:rPr>
          <w:b/>
          <w:bCs/>
          <w:sz w:val="28"/>
          <w:szCs w:val="28"/>
        </w:rPr>
        <w:t>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 w:rsidR="00550E11">
        <w:rPr>
          <w:b/>
          <w:bCs/>
          <w:sz w:val="28"/>
          <w:szCs w:val="28"/>
        </w:rPr>
        <w:t xml:space="preserve"> </w:t>
      </w:r>
      <w:r w:rsidR="0065053E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955136">
        <w:rPr>
          <w:b/>
          <w:bCs/>
          <w:sz w:val="28"/>
          <w:szCs w:val="28"/>
        </w:rPr>
        <w:t xml:space="preserve">        </w:t>
      </w:r>
      <w:r w:rsidR="000868AD">
        <w:rPr>
          <w:b/>
          <w:bCs/>
          <w:sz w:val="28"/>
          <w:szCs w:val="28"/>
        </w:rPr>
        <w:t xml:space="preserve">      </w:t>
      </w:r>
      <w:r w:rsidR="00956A1B">
        <w:rPr>
          <w:b/>
          <w:bCs/>
          <w:sz w:val="28"/>
          <w:szCs w:val="28"/>
        </w:rPr>
        <w:t xml:space="preserve">  </w:t>
      </w:r>
      <w:r w:rsidR="000868AD">
        <w:rPr>
          <w:b/>
          <w:bCs/>
          <w:sz w:val="28"/>
          <w:szCs w:val="28"/>
        </w:rPr>
        <w:t xml:space="preserve">  </w:t>
      </w:r>
      <w:r w:rsidR="005D05BE">
        <w:rPr>
          <w:b/>
          <w:bCs/>
          <w:sz w:val="28"/>
          <w:szCs w:val="28"/>
        </w:rPr>
        <w:t xml:space="preserve">             </w:t>
      </w:r>
      <w:r w:rsidR="003F75C7">
        <w:rPr>
          <w:b/>
          <w:bCs/>
          <w:sz w:val="28"/>
          <w:szCs w:val="28"/>
        </w:rPr>
        <w:t xml:space="preserve"> </w:t>
      </w:r>
      <w:r w:rsidR="000868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 w:rsidR="00296DB9">
        <w:rPr>
          <w:b/>
          <w:bCs/>
          <w:sz w:val="28"/>
          <w:szCs w:val="28"/>
        </w:rPr>
        <w:t xml:space="preserve">      </w:t>
      </w:r>
      <w:r w:rsidR="007433EB" w:rsidRPr="00C061A5">
        <w:rPr>
          <w:b/>
          <w:bCs/>
          <w:sz w:val="28"/>
          <w:szCs w:val="28"/>
        </w:rPr>
        <w:t xml:space="preserve">     </w:t>
      </w:r>
      <w:r w:rsidR="00DA0685">
        <w:rPr>
          <w:b/>
          <w:bCs/>
          <w:iCs/>
          <w:sz w:val="28"/>
          <w:szCs w:val="28"/>
        </w:rPr>
        <w:t xml:space="preserve">п. </w:t>
      </w:r>
      <w:r w:rsidR="00A83D5F">
        <w:rPr>
          <w:b/>
          <w:bCs/>
          <w:iCs/>
          <w:sz w:val="28"/>
          <w:szCs w:val="28"/>
        </w:rPr>
        <w:t>Совхозный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1A485F" w:rsidRPr="007726B8" w:rsidRDefault="00DA0685" w:rsidP="009E687A">
      <w:pPr>
        <w:pStyle w:val="ac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C915AF" w:rsidRPr="00696648">
        <w:rPr>
          <w:sz w:val="28"/>
          <w:szCs w:val="28"/>
        </w:rPr>
        <w:t xml:space="preserve">На </w:t>
      </w:r>
      <w:r w:rsidR="00C915AF" w:rsidRPr="007726B8">
        <w:rPr>
          <w:sz w:val="28"/>
          <w:szCs w:val="28"/>
        </w:rPr>
        <w:t>основании постановлени</w:t>
      </w:r>
      <w:r w:rsidR="00E66F78" w:rsidRPr="007726B8">
        <w:rPr>
          <w:sz w:val="28"/>
          <w:szCs w:val="28"/>
        </w:rPr>
        <w:t>я</w:t>
      </w:r>
      <w:r w:rsidR="00C915AF" w:rsidRPr="007726B8">
        <w:rPr>
          <w:sz w:val="28"/>
          <w:szCs w:val="28"/>
        </w:rPr>
        <w:t xml:space="preserve"> </w:t>
      </w:r>
      <w:r w:rsidR="004F1C0C" w:rsidRPr="007726B8">
        <w:rPr>
          <w:sz w:val="28"/>
          <w:szCs w:val="28"/>
        </w:rPr>
        <w:t>а</w:t>
      </w:r>
      <w:r w:rsidR="00C915AF" w:rsidRPr="007726B8">
        <w:rPr>
          <w:sz w:val="28"/>
          <w:szCs w:val="28"/>
        </w:rPr>
        <w:t xml:space="preserve">дминистрации </w:t>
      </w:r>
      <w:r w:rsidR="004F1C0C" w:rsidRPr="007726B8">
        <w:rPr>
          <w:sz w:val="28"/>
          <w:szCs w:val="28"/>
        </w:rPr>
        <w:t>муниципального образования «Майкопский район»</w:t>
      </w:r>
      <w:r w:rsidR="00C915AF" w:rsidRPr="007726B8">
        <w:rPr>
          <w:sz w:val="28"/>
          <w:szCs w:val="28"/>
        </w:rPr>
        <w:t xml:space="preserve"> от </w:t>
      </w:r>
      <w:r w:rsidR="000C6058" w:rsidRPr="007726B8">
        <w:rPr>
          <w:sz w:val="28"/>
          <w:szCs w:val="28"/>
        </w:rPr>
        <w:t>12</w:t>
      </w:r>
      <w:r w:rsidR="00570362" w:rsidRPr="007726B8">
        <w:rPr>
          <w:sz w:val="28"/>
          <w:szCs w:val="28"/>
        </w:rPr>
        <w:t>.</w:t>
      </w:r>
      <w:r w:rsidR="000C6058" w:rsidRPr="007726B8">
        <w:rPr>
          <w:sz w:val="28"/>
          <w:szCs w:val="28"/>
        </w:rPr>
        <w:t>11</w:t>
      </w:r>
      <w:r w:rsidR="00550E11" w:rsidRPr="007726B8">
        <w:rPr>
          <w:sz w:val="28"/>
          <w:szCs w:val="28"/>
        </w:rPr>
        <w:t>.</w:t>
      </w:r>
      <w:r w:rsidR="00570362" w:rsidRPr="007726B8">
        <w:rPr>
          <w:sz w:val="28"/>
          <w:szCs w:val="28"/>
        </w:rPr>
        <w:t>202</w:t>
      </w:r>
      <w:r w:rsidR="002B647D" w:rsidRPr="007726B8">
        <w:rPr>
          <w:sz w:val="28"/>
          <w:szCs w:val="28"/>
        </w:rPr>
        <w:t>5</w:t>
      </w:r>
      <w:r w:rsidR="00570362" w:rsidRPr="007726B8">
        <w:rPr>
          <w:sz w:val="28"/>
          <w:szCs w:val="28"/>
        </w:rPr>
        <w:t xml:space="preserve"> № </w:t>
      </w:r>
      <w:r w:rsidR="000C6058" w:rsidRPr="007726B8">
        <w:rPr>
          <w:sz w:val="28"/>
          <w:szCs w:val="28"/>
        </w:rPr>
        <w:t>790</w:t>
      </w:r>
      <w:r w:rsidR="00570362" w:rsidRPr="007726B8">
        <w:rPr>
          <w:sz w:val="28"/>
          <w:szCs w:val="28"/>
        </w:rPr>
        <w:t>-з «</w:t>
      </w:r>
      <w:r w:rsidR="000C6058" w:rsidRPr="007726B8">
        <w:rPr>
          <w:sz w:val="28"/>
          <w:szCs w:val="28"/>
        </w:rPr>
        <w:t>О проведении публичных слушаний по документации по внесению изменений  в проект планировки и межевания территории части поселка Удобный для  размещения жилой застройки на  земельном участке с кадастровым номером 01:04:5711007:103, утвержденные постановлением Администрации муниципального образования «Майкопский район» от 23.03.2016 № 95-а</w:t>
      </w:r>
      <w:r w:rsidR="00570362" w:rsidRPr="007726B8">
        <w:rPr>
          <w:sz w:val="28"/>
          <w:szCs w:val="28"/>
        </w:rPr>
        <w:t>»</w:t>
      </w:r>
      <w:r w:rsidR="00C915AF" w:rsidRPr="007726B8">
        <w:rPr>
          <w:sz w:val="28"/>
          <w:szCs w:val="28"/>
        </w:rPr>
        <w:t xml:space="preserve"> </w:t>
      </w:r>
      <w:r w:rsidR="000868AD" w:rsidRPr="007726B8">
        <w:rPr>
          <w:sz w:val="28"/>
          <w:szCs w:val="28"/>
        </w:rPr>
        <w:t>и в соответствии с обращением председателя Комитета</w:t>
      </w:r>
      <w:proofErr w:type="gramEnd"/>
      <w:r w:rsidR="000868AD" w:rsidRPr="007726B8">
        <w:rPr>
          <w:sz w:val="28"/>
          <w:szCs w:val="28"/>
        </w:rPr>
        <w:t xml:space="preserve"> </w:t>
      </w:r>
      <w:proofErr w:type="gramStart"/>
      <w:r w:rsidR="000868AD" w:rsidRPr="007726B8">
        <w:rPr>
          <w:sz w:val="28"/>
          <w:szCs w:val="28"/>
        </w:rPr>
        <w:t xml:space="preserve">Республики Адыгея по архитектуре и градостроительству </w:t>
      </w:r>
      <w:proofErr w:type="spellStart"/>
      <w:r w:rsidR="000868AD" w:rsidRPr="007726B8">
        <w:rPr>
          <w:sz w:val="28"/>
          <w:szCs w:val="28"/>
        </w:rPr>
        <w:t>Зезарахова</w:t>
      </w:r>
      <w:proofErr w:type="spellEnd"/>
      <w:r w:rsidR="000868AD" w:rsidRPr="007726B8">
        <w:rPr>
          <w:sz w:val="28"/>
          <w:szCs w:val="28"/>
        </w:rPr>
        <w:t xml:space="preserve"> А.Н. № </w:t>
      </w:r>
      <w:r w:rsidR="005D05BE" w:rsidRPr="007726B8">
        <w:rPr>
          <w:sz w:val="28"/>
          <w:szCs w:val="28"/>
        </w:rPr>
        <w:t>054-</w:t>
      </w:r>
      <w:r w:rsidR="009E687A" w:rsidRPr="007726B8">
        <w:rPr>
          <w:sz w:val="28"/>
          <w:szCs w:val="28"/>
        </w:rPr>
        <w:t>7020</w:t>
      </w:r>
      <w:r w:rsidR="005D05BE" w:rsidRPr="007726B8">
        <w:rPr>
          <w:sz w:val="28"/>
          <w:szCs w:val="28"/>
        </w:rPr>
        <w:t xml:space="preserve"> о</w:t>
      </w:r>
      <w:r w:rsidR="009E687A" w:rsidRPr="007726B8">
        <w:rPr>
          <w:sz w:val="28"/>
          <w:szCs w:val="28"/>
        </w:rPr>
        <w:t>т 07.11</w:t>
      </w:r>
      <w:r w:rsidR="005D05BE" w:rsidRPr="007726B8">
        <w:rPr>
          <w:sz w:val="28"/>
          <w:szCs w:val="28"/>
        </w:rPr>
        <w:t>.2025</w:t>
      </w:r>
      <w:r w:rsidR="000868AD" w:rsidRPr="007726B8">
        <w:rPr>
          <w:sz w:val="28"/>
          <w:szCs w:val="28"/>
        </w:rPr>
        <w:t xml:space="preserve"> проведены публичные слушания </w:t>
      </w:r>
      <w:r w:rsidR="001A485F" w:rsidRPr="007726B8">
        <w:rPr>
          <w:sz w:val="28"/>
          <w:szCs w:val="28"/>
        </w:rPr>
        <w:t>по документации по внесению изменений  в проект планировки и межевания территории части поселка Удобный для  размещения жилой застройки на  земельном участке с кадастровым номером 01:04:5711007:103, утвержденные постановлением Администрации муниципального образования «Майкопс</w:t>
      </w:r>
      <w:r w:rsidR="001C2B56">
        <w:rPr>
          <w:sz w:val="28"/>
          <w:szCs w:val="28"/>
        </w:rPr>
        <w:t>кий район» от 23.03.2016 № 95-а</w:t>
      </w:r>
      <w:r w:rsidR="001A485F" w:rsidRPr="007726B8">
        <w:rPr>
          <w:sz w:val="28"/>
          <w:szCs w:val="28"/>
        </w:rPr>
        <w:t>.</w:t>
      </w:r>
      <w:proofErr w:type="gramEnd"/>
    </w:p>
    <w:p w:rsidR="007433EB" w:rsidRPr="007726B8" w:rsidRDefault="001A485F" w:rsidP="009E687A">
      <w:pPr>
        <w:pStyle w:val="ac"/>
        <w:spacing w:after="0"/>
        <w:jc w:val="both"/>
        <w:rPr>
          <w:sz w:val="28"/>
          <w:szCs w:val="28"/>
        </w:rPr>
      </w:pPr>
      <w:r w:rsidRPr="007726B8">
        <w:rPr>
          <w:sz w:val="28"/>
          <w:szCs w:val="28"/>
        </w:rPr>
        <w:t xml:space="preserve">          </w:t>
      </w:r>
      <w:r w:rsidR="007433EB" w:rsidRPr="007726B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7726B8">
        <w:rPr>
          <w:sz w:val="28"/>
          <w:szCs w:val="28"/>
        </w:rPr>
        <w:t xml:space="preserve">№ </w:t>
      </w:r>
      <w:r w:rsidR="00340AE5" w:rsidRPr="007726B8">
        <w:rPr>
          <w:sz w:val="28"/>
          <w:szCs w:val="28"/>
        </w:rPr>
        <w:t>2</w:t>
      </w:r>
      <w:r w:rsidR="005147AA" w:rsidRPr="007726B8">
        <w:rPr>
          <w:sz w:val="28"/>
          <w:szCs w:val="28"/>
        </w:rPr>
        <w:t>00</w:t>
      </w:r>
      <w:r w:rsidR="00ED6F48" w:rsidRPr="007726B8">
        <w:rPr>
          <w:sz w:val="28"/>
          <w:szCs w:val="28"/>
        </w:rPr>
        <w:t xml:space="preserve"> </w:t>
      </w:r>
      <w:r w:rsidR="007433EB" w:rsidRPr="007726B8">
        <w:rPr>
          <w:sz w:val="28"/>
          <w:szCs w:val="28"/>
        </w:rPr>
        <w:t xml:space="preserve">от </w:t>
      </w:r>
      <w:r w:rsidR="005147AA" w:rsidRPr="007726B8">
        <w:rPr>
          <w:sz w:val="28"/>
          <w:szCs w:val="28"/>
        </w:rPr>
        <w:t>02</w:t>
      </w:r>
      <w:r w:rsidR="007433EB" w:rsidRPr="007726B8">
        <w:rPr>
          <w:sz w:val="28"/>
          <w:szCs w:val="28"/>
        </w:rPr>
        <w:t>.</w:t>
      </w:r>
      <w:r w:rsidR="005147AA" w:rsidRPr="007726B8">
        <w:rPr>
          <w:sz w:val="28"/>
          <w:szCs w:val="28"/>
        </w:rPr>
        <w:t>12</w:t>
      </w:r>
      <w:r w:rsidR="007433EB" w:rsidRPr="007726B8">
        <w:rPr>
          <w:sz w:val="28"/>
          <w:szCs w:val="28"/>
        </w:rPr>
        <w:t>.202</w:t>
      </w:r>
      <w:r w:rsidR="00085EBF" w:rsidRPr="007726B8">
        <w:rPr>
          <w:sz w:val="28"/>
          <w:szCs w:val="28"/>
        </w:rPr>
        <w:t>5</w:t>
      </w:r>
      <w:r w:rsidR="007433EB" w:rsidRPr="007726B8">
        <w:rPr>
          <w:sz w:val="28"/>
          <w:szCs w:val="28"/>
        </w:rPr>
        <w:t>.</w:t>
      </w:r>
    </w:p>
    <w:p w:rsidR="00C061A5" w:rsidRPr="007726B8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7726B8">
        <w:rPr>
          <w:sz w:val="28"/>
          <w:szCs w:val="28"/>
        </w:rPr>
        <w:t xml:space="preserve">В публичных слушаниях принял участие </w:t>
      </w:r>
      <w:r w:rsidR="00550E11" w:rsidRPr="007726B8">
        <w:rPr>
          <w:sz w:val="28"/>
          <w:szCs w:val="28"/>
        </w:rPr>
        <w:t>1</w:t>
      </w:r>
      <w:r w:rsidRPr="007726B8">
        <w:rPr>
          <w:sz w:val="28"/>
          <w:szCs w:val="28"/>
        </w:rPr>
        <w:t xml:space="preserve"> участник публичных слушаний, которы</w:t>
      </w:r>
      <w:r w:rsidR="00550E11" w:rsidRPr="007726B8">
        <w:rPr>
          <w:sz w:val="28"/>
          <w:szCs w:val="28"/>
        </w:rPr>
        <w:t>й</w:t>
      </w:r>
      <w:r w:rsidR="001C2B56">
        <w:rPr>
          <w:sz w:val="28"/>
          <w:szCs w:val="28"/>
        </w:rPr>
        <w:t xml:space="preserve"> не</w:t>
      </w:r>
      <w:r w:rsidR="00C10B9D" w:rsidRPr="007726B8">
        <w:rPr>
          <w:sz w:val="28"/>
          <w:szCs w:val="28"/>
        </w:rPr>
        <w:t xml:space="preserve"> </w:t>
      </w:r>
      <w:r w:rsidRPr="007726B8">
        <w:rPr>
          <w:sz w:val="28"/>
          <w:szCs w:val="28"/>
        </w:rPr>
        <w:t xml:space="preserve"> внес предложения и замечания по проекту.</w:t>
      </w:r>
    </w:p>
    <w:p w:rsidR="008357F6" w:rsidRPr="007726B8" w:rsidRDefault="001C2B56" w:rsidP="007726B8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26B8">
        <w:rPr>
          <w:sz w:val="28"/>
          <w:szCs w:val="28"/>
        </w:rPr>
        <w:t xml:space="preserve"> </w:t>
      </w:r>
      <w:r w:rsidR="008357F6" w:rsidRPr="007726B8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строительства, не поступали.</w:t>
      </w:r>
    </w:p>
    <w:p w:rsidR="008357F6" w:rsidRPr="007726B8" w:rsidRDefault="008357F6" w:rsidP="008357F6">
      <w:pPr>
        <w:pStyle w:val="a3"/>
        <w:spacing w:before="0" w:beforeAutospacing="0" w:after="0" w:line="276" w:lineRule="auto"/>
        <w:ind w:firstLine="720"/>
        <w:jc w:val="both"/>
        <w:rPr>
          <w:sz w:val="28"/>
          <w:szCs w:val="28"/>
        </w:rPr>
      </w:pPr>
      <w:r w:rsidRPr="007726B8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232155" w:rsidRPr="007726B8" w:rsidRDefault="00232155" w:rsidP="009E5FF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8357F6" w:rsidRPr="007726B8" w:rsidRDefault="009E5FFD" w:rsidP="008357F6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7726B8">
        <w:rPr>
          <w:sz w:val="28"/>
          <w:szCs w:val="28"/>
        </w:rPr>
        <w:t xml:space="preserve">                         </w:t>
      </w:r>
      <w:r w:rsidR="008357F6" w:rsidRPr="007726B8">
        <w:rPr>
          <w:sz w:val="28"/>
          <w:szCs w:val="28"/>
        </w:rPr>
        <w:t>Выводы по результатам публичных слушаний:</w:t>
      </w:r>
    </w:p>
    <w:p w:rsidR="008357F6" w:rsidRPr="007726B8" w:rsidRDefault="008357F6" w:rsidP="008357F6">
      <w:pPr>
        <w:pStyle w:val="ab"/>
        <w:spacing w:before="24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772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00539C" w:rsidRPr="007726B8">
        <w:rPr>
          <w:rFonts w:ascii="Times New Roman" w:hAnsi="Times New Roman" w:cs="Times New Roman"/>
          <w:sz w:val="28"/>
          <w:szCs w:val="28"/>
        </w:rPr>
        <w:t xml:space="preserve">по документации по внесению изменений  в проект планировки и межевания территории части поселка Удобный для  размещения жилой застройки на  земельном участке с кадастровым номером 01:04:5711007:103, утвержденные постановлением Администрации </w:t>
      </w:r>
      <w:r w:rsidR="0000539C" w:rsidRPr="007726B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«Майкопский район» от 23.03.2016 № 95-а</w:t>
      </w:r>
      <w:r w:rsidR="001C2B56">
        <w:rPr>
          <w:rFonts w:ascii="Times New Roman" w:hAnsi="Times New Roman" w:cs="Times New Roman"/>
          <w:sz w:val="28"/>
          <w:szCs w:val="28"/>
        </w:rPr>
        <w:t>,</w:t>
      </w:r>
      <w:r w:rsidRPr="00772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2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</w:t>
      </w:r>
      <w:proofErr w:type="gramEnd"/>
      <w:r w:rsidRPr="00772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от 28.06.2018.</w:t>
      </w:r>
    </w:p>
    <w:p w:rsidR="008357F6" w:rsidRPr="007726B8" w:rsidRDefault="008357F6" w:rsidP="008357F6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6B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726B8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7726B8" w:rsidRPr="007726B8">
        <w:rPr>
          <w:rFonts w:ascii="Times New Roman" w:hAnsi="Times New Roman" w:cs="Times New Roman"/>
          <w:sz w:val="28"/>
          <w:szCs w:val="28"/>
        </w:rPr>
        <w:t>доку</w:t>
      </w:r>
      <w:r w:rsidR="001C2B56">
        <w:rPr>
          <w:rFonts w:ascii="Times New Roman" w:hAnsi="Times New Roman" w:cs="Times New Roman"/>
          <w:sz w:val="28"/>
          <w:szCs w:val="28"/>
        </w:rPr>
        <w:t xml:space="preserve">ментации по внесению изменений </w:t>
      </w:r>
      <w:r w:rsidR="007726B8" w:rsidRPr="007726B8">
        <w:rPr>
          <w:rFonts w:ascii="Times New Roman" w:hAnsi="Times New Roman" w:cs="Times New Roman"/>
          <w:sz w:val="28"/>
          <w:szCs w:val="28"/>
        </w:rPr>
        <w:t>в проект планировки и межевания территории части поселка Удобный для  размещения жилой застройки на  земельном участке с кадастровым номером 01:04:5711007:103, утвержденные постановлением Администрации муниципального образования «Майкопский район» от 23.03.2016 № 95-а</w:t>
      </w:r>
      <w:r w:rsidR="001C2B56">
        <w:rPr>
          <w:rFonts w:ascii="Times New Roman" w:hAnsi="Times New Roman" w:cs="Times New Roman"/>
          <w:sz w:val="28"/>
          <w:szCs w:val="28"/>
        </w:rPr>
        <w:t>,</w:t>
      </w:r>
      <w:r w:rsidRPr="007726B8">
        <w:rPr>
          <w:rFonts w:ascii="Times New Roman" w:hAnsi="Times New Roman" w:cs="Times New Roman"/>
          <w:sz w:val="28"/>
          <w:szCs w:val="28"/>
        </w:rPr>
        <w:t xml:space="preserve">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</w:t>
      </w:r>
      <w:proofErr w:type="gramEnd"/>
      <w:r w:rsidRPr="007726B8">
        <w:rPr>
          <w:rFonts w:ascii="Times New Roman" w:hAnsi="Times New Roman" w:cs="Times New Roman"/>
          <w:sz w:val="28"/>
          <w:szCs w:val="28"/>
        </w:rPr>
        <w:t xml:space="preserve"> 46 Градостроительного кодекса РФ.</w:t>
      </w:r>
    </w:p>
    <w:p w:rsidR="008357F6" w:rsidRPr="00D61E5D" w:rsidRDefault="008357F6" w:rsidP="008357F6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7726B8">
        <w:rPr>
          <w:sz w:val="28"/>
          <w:szCs w:val="28"/>
        </w:rPr>
        <w:t>3. 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</w:t>
      </w:r>
      <w:r w:rsidRPr="00D61E5D">
        <w:rPr>
          <w:sz w:val="28"/>
          <w:szCs w:val="28"/>
        </w:rPr>
        <w:t>».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0"/>
        <w:gridCol w:w="5075"/>
      </w:tblGrid>
      <w:tr w:rsidR="008357F6" w:rsidRPr="00D61E5D" w:rsidTr="00B35F30">
        <w:trPr>
          <w:trHeight w:val="571"/>
        </w:trPr>
        <w:tc>
          <w:tcPr>
            <w:tcW w:w="4990" w:type="dxa"/>
            <w:vAlign w:val="center"/>
          </w:tcPr>
          <w:p w:rsidR="008357F6" w:rsidRPr="00D61E5D" w:rsidRDefault="008357F6" w:rsidP="00B35F3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D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5075" w:type="dxa"/>
            <w:vAlign w:val="center"/>
          </w:tcPr>
          <w:p w:rsidR="008357F6" w:rsidRPr="00D61E5D" w:rsidRDefault="008357F6" w:rsidP="00B35F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D"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8357F6" w:rsidRPr="00D61E5D" w:rsidTr="00B35F30">
        <w:trPr>
          <w:trHeight w:val="571"/>
        </w:trPr>
        <w:tc>
          <w:tcPr>
            <w:tcW w:w="4990" w:type="dxa"/>
            <w:vAlign w:val="center"/>
          </w:tcPr>
          <w:p w:rsidR="008357F6" w:rsidRPr="00D61E5D" w:rsidRDefault="008357F6" w:rsidP="00B35F3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D61E5D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075" w:type="dxa"/>
            <w:vAlign w:val="center"/>
          </w:tcPr>
          <w:p w:rsidR="008357F6" w:rsidRPr="00D61E5D" w:rsidRDefault="008357F6" w:rsidP="00B35F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E5D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D61E5D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8357F6" w:rsidRPr="00D61E5D" w:rsidRDefault="008357F6" w:rsidP="008357F6">
      <w:pPr>
        <w:spacing w:line="240" w:lineRule="auto"/>
        <w:rPr>
          <w:rFonts w:ascii="Times New Roman" w:hAnsi="Times New Roman" w:cs="Times New Roman"/>
        </w:rPr>
      </w:pPr>
    </w:p>
    <w:p w:rsidR="00CD71E9" w:rsidRPr="00271E93" w:rsidRDefault="00CD71E9" w:rsidP="00ED6F48">
      <w:pPr>
        <w:spacing w:line="240" w:lineRule="auto"/>
      </w:pPr>
    </w:p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77" w:rsidRDefault="00307577" w:rsidP="007433EB">
      <w:pPr>
        <w:spacing w:after="0" w:line="240" w:lineRule="auto"/>
      </w:pPr>
      <w:r>
        <w:separator/>
      </w:r>
    </w:p>
  </w:endnote>
  <w:endnote w:type="continuationSeparator" w:id="0">
    <w:p w:rsidR="00307577" w:rsidRDefault="00307577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77" w:rsidRDefault="00307577" w:rsidP="007433EB">
      <w:pPr>
        <w:spacing w:after="0" w:line="240" w:lineRule="auto"/>
      </w:pPr>
      <w:r>
        <w:separator/>
      </w:r>
    </w:p>
  </w:footnote>
  <w:footnote w:type="continuationSeparator" w:id="0">
    <w:p w:rsidR="00307577" w:rsidRDefault="00307577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7ED"/>
    <w:multiLevelType w:val="hybridMultilevel"/>
    <w:tmpl w:val="4E9C1626"/>
    <w:lvl w:ilvl="0" w:tplc="BA32BE2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654DB"/>
    <w:multiLevelType w:val="hybridMultilevel"/>
    <w:tmpl w:val="E11CA00E"/>
    <w:lvl w:ilvl="0" w:tplc="77BE0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5C6A293B"/>
    <w:multiLevelType w:val="multilevel"/>
    <w:tmpl w:val="E82207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E8E1334"/>
    <w:multiLevelType w:val="multilevel"/>
    <w:tmpl w:val="AFC836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539C"/>
    <w:rsid w:val="00043993"/>
    <w:rsid w:val="0004543B"/>
    <w:rsid w:val="00052E2C"/>
    <w:rsid w:val="00085EBF"/>
    <w:rsid w:val="000868AD"/>
    <w:rsid w:val="000C369A"/>
    <w:rsid w:val="000C6058"/>
    <w:rsid w:val="000F0CD5"/>
    <w:rsid w:val="001349B1"/>
    <w:rsid w:val="00140E66"/>
    <w:rsid w:val="001944ED"/>
    <w:rsid w:val="001A485F"/>
    <w:rsid w:val="001A5760"/>
    <w:rsid w:val="001C2B56"/>
    <w:rsid w:val="001D0AD7"/>
    <w:rsid w:val="001E0701"/>
    <w:rsid w:val="001E5546"/>
    <w:rsid w:val="00201330"/>
    <w:rsid w:val="002272A9"/>
    <w:rsid w:val="00232155"/>
    <w:rsid w:val="00271E93"/>
    <w:rsid w:val="00274389"/>
    <w:rsid w:val="00296DB9"/>
    <w:rsid w:val="002A79C1"/>
    <w:rsid w:val="002B647D"/>
    <w:rsid w:val="002E15F0"/>
    <w:rsid w:val="002E44FC"/>
    <w:rsid w:val="002F78E6"/>
    <w:rsid w:val="00307577"/>
    <w:rsid w:val="00326037"/>
    <w:rsid w:val="00340AE5"/>
    <w:rsid w:val="00393089"/>
    <w:rsid w:val="0039529A"/>
    <w:rsid w:val="00395727"/>
    <w:rsid w:val="003E3463"/>
    <w:rsid w:val="003F2C21"/>
    <w:rsid w:val="003F75C7"/>
    <w:rsid w:val="004302EA"/>
    <w:rsid w:val="00465AAD"/>
    <w:rsid w:val="00470B9B"/>
    <w:rsid w:val="004B1A57"/>
    <w:rsid w:val="004B23E2"/>
    <w:rsid w:val="004C4DB2"/>
    <w:rsid w:val="004F1C0C"/>
    <w:rsid w:val="005141B0"/>
    <w:rsid w:val="005147AA"/>
    <w:rsid w:val="00530284"/>
    <w:rsid w:val="00550E11"/>
    <w:rsid w:val="00570362"/>
    <w:rsid w:val="00576B1D"/>
    <w:rsid w:val="00582ADE"/>
    <w:rsid w:val="00597EFB"/>
    <w:rsid w:val="005C360A"/>
    <w:rsid w:val="005D05BE"/>
    <w:rsid w:val="005D45F8"/>
    <w:rsid w:val="005F60E3"/>
    <w:rsid w:val="00630422"/>
    <w:rsid w:val="00634B75"/>
    <w:rsid w:val="0065053E"/>
    <w:rsid w:val="00655DBE"/>
    <w:rsid w:val="00663892"/>
    <w:rsid w:val="00671AFE"/>
    <w:rsid w:val="00696648"/>
    <w:rsid w:val="006C4F38"/>
    <w:rsid w:val="007433EB"/>
    <w:rsid w:val="0074718F"/>
    <w:rsid w:val="00756FA4"/>
    <w:rsid w:val="007726B8"/>
    <w:rsid w:val="007C335B"/>
    <w:rsid w:val="007F383A"/>
    <w:rsid w:val="008357F6"/>
    <w:rsid w:val="0086743D"/>
    <w:rsid w:val="00867C1F"/>
    <w:rsid w:val="0087223F"/>
    <w:rsid w:val="00883A09"/>
    <w:rsid w:val="008E1F8C"/>
    <w:rsid w:val="009232CC"/>
    <w:rsid w:val="0094443A"/>
    <w:rsid w:val="00955136"/>
    <w:rsid w:val="00955D94"/>
    <w:rsid w:val="00956A1B"/>
    <w:rsid w:val="009E5FFD"/>
    <w:rsid w:val="009E687A"/>
    <w:rsid w:val="00A21830"/>
    <w:rsid w:val="00A35567"/>
    <w:rsid w:val="00A369DB"/>
    <w:rsid w:val="00A83D5F"/>
    <w:rsid w:val="00AB37CE"/>
    <w:rsid w:val="00AD54B5"/>
    <w:rsid w:val="00AD652A"/>
    <w:rsid w:val="00AD72BF"/>
    <w:rsid w:val="00AE03F7"/>
    <w:rsid w:val="00B21B75"/>
    <w:rsid w:val="00B72793"/>
    <w:rsid w:val="00B90623"/>
    <w:rsid w:val="00BA1A05"/>
    <w:rsid w:val="00BB7CF5"/>
    <w:rsid w:val="00BF0B29"/>
    <w:rsid w:val="00C061A5"/>
    <w:rsid w:val="00C10B9D"/>
    <w:rsid w:val="00C466F3"/>
    <w:rsid w:val="00C468BA"/>
    <w:rsid w:val="00C858D4"/>
    <w:rsid w:val="00C915AF"/>
    <w:rsid w:val="00C93792"/>
    <w:rsid w:val="00CD71E9"/>
    <w:rsid w:val="00CE5A51"/>
    <w:rsid w:val="00CF5139"/>
    <w:rsid w:val="00D046F9"/>
    <w:rsid w:val="00D06DC2"/>
    <w:rsid w:val="00D265C8"/>
    <w:rsid w:val="00D32175"/>
    <w:rsid w:val="00D42E2C"/>
    <w:rsid w:val="00DA0685"/>
    <w:rsid w:val="00DB5B71"/>
    <w:rsid w:val="00DC0674"/>
    <w:rsid w:val="00DC2EE6"/>
    <w:rsid w:val="00DF2045"/>
    <w:rsid w:val="00DF27EF"/>
    <w:rsid w:val="00E472D0"/>
    <w:rsid w:val="00E66F78"/>
    <w:rsid w:val="00EA1D08"/>
    <w:rsid w:val="00ED6F48"/>
    <w:rsid w:val="00F06322"/>
    <w:rsid w:val="00F42AC2"/>
    <w:rsid w:val="00FA0E00"/>
    <w:rsid w:val="00FE067B"/>
    <w:rsid w:val="00FE5DA7"/>
    <w:rsid w:val="00FF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DA06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DA06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11</cp:revision>
  <cp:lastPrinted>2025-11-21T07:58:00Z</cp:lastPrinted>
  <dcterms:created xsi:type="dcterms:W3CDTF">2025-12-02T12:51:00Z</dcterms:created>
  <dcterms:modified xsi:type="dcterms:W3CDTF">2025-12-02T13:53:00Z</dcterms:modified>
</cp:coreProperties>
</file>