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CC247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473" w:rsidRPr="00CC2473">
        <w:rPr>
          <w:rFonts w:ascii="Times New Roman" w:hAnsi="Times New Roman" w:cs="Times New Roman"/>
          <w:b/>
          <w:sz w:val="28"/>
          <w:szCs w:val="28"/>
        </w:rPr>
        <w:t>12</w:t>
      </w:r>
      <w:r w:rsidR="00075840">
        <w:rPr>
          <w:rFonts w:ascii="Times New Roman" w:hAnsi="Times New Roman" w:cs="Times New Roman"/>
          <w:b/>
          <w:sz w:val="28"/>
          <w:szCs w:val="28"/>
        </w:rPr>
        <w:t>9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CC2473">
        <w:rPr>
          <w:rFonts w:ascii="Times New Roman" w:hAnsi="Times New Roman" w:cs="Times New Roman"/>
          <w:sz w:val="28"/>
          <w:szCs w:val="28"/>
        </w:rPr>
        <w:t>проект</w:t>
      </w:r>
      <w:r w:rsidR="00E957CC">
        <w:rPr>
          <w:rFonts w:ascii="Times New Roman" w:hAnsi="Times New Roman" w:cs="Times New Roman"/>
          <w:sz w:val="28"/>
          <w:szCs w:val="28"/>
        </w:rPr>
        <w:t>у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 </w:t>
      </w:r>
      <w:r w:rsidR="00BA4533" w:rsidRPr="00BA4533">
        <w:rPr>
          <w:rFonts w:ascii="Times New Roman" w:hAnsi="Times New Roman" w:cs="Times New Roman"/>
          <w:sz w:val="28"/>
          <w:szCs w:val="28"/>
        </w:rPr>
        <w:t>приказ</w:t>
      </w:r>
      <w:r w:rsidR="00E957CC">
        <w:rPr>
          <w:rFonts w:ascii="Times New Roman" w:hAnsi="Times New Roman" w:cs="Times New Roman"/>
          <w:sz w:val="28"/>
          <w:szCs w:val="28"/>
        </w:rPr>
        <w:t>а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E957CC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8172AA">
        <w:rPr>
          <w:rFonts w:ascii="Times New Roman" w:hAnsi="Times New Roman" w:cs="Times New Roman"/>
          <w:sz w:val="28"/>
          <w:szCs w:val="28"/>
        </w:rPr>
        <w:t xml:space="preserve"> 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сельское поселение Майкопского муниципального района Республики Адыгея» </w:t>
      </w:r>
    </w:p>
    <w:p w:rsidR="008E4C15" w:rsidRPr="00D1078C" w:rsidRDefault="00E957C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сентября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BA4533"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</w:t>
      </w:r>
      <w:r w:rsidR="009372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</w:t>
      </w:r>
      <w:r w:rsidR="003C5F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DD667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3C53">
        <w:rPr>
          <w:rFonts w:ascii="Times New Roman" w:hAnsi="Times New Roman" w:cs="Times New Roman"/>
          <w:sz w:val="28"/>
          <w:szCs w:val="28"/>
        </w:rPr>
        <w:t xml:space="preserve"> </w:t>
      </w:r>
      <w:r w:rsid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2F75C8" w:rsidRPr="002F75C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F75C8" w:rsidRPr="002F75C8"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</w:p>
    <w:p w:rsidR="004A5BE5" w:rsidRDefault="00BE5E9C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C50437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0437" w:rsidRPr="00C504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16F6">
        <w:rPr>
          <w:rFonts w:ascii="Times New Roman" w:hAnsi="Times New Roman" w:cs="Times New Roman"/>
          <w:sz w:val="28"/>
          <w:szCs w:val="28"/>
        </w:rPr>
        <w:t xml:space="preserve">«Майкопский район» от </w:t>
      </w:r>
      <w:r w:rsidR="00E957CC">
        <w:rPr>
          <w:rFonts w:ascii="Times New Roman" w:hAnsi="Times New Roman" w:cs="Times New Roman"/>
          <w:sz w:val="28"/>
          <w:szCs w:val="28"/>
        </w:rPr>
        <w:t>25.08</w:t>
      </w:r>
      <w:r w:rsidR="00BA4533">
        <w:rPr>
          <w:rFonts w:ascii="Times New Roman" w:hAnsi="Times New Roman" w:cs="Times New Roman"/>
          <w:sz w:val="28"/>
          <w:szCs w:val="28"/>
        </w:rPr>
        <w:t>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E957CC">
        <w:rPr>
          <w:rFonts w:ascii="Times New Roman" w:hAnsi="Times New Roman" w:cs="Times New Roman"/>
          <w:sz w:val="28"/>
          <w:szCs w:val="28"/>
        </w:rPr>
        <w:t>543-</w:t>
      </w:r>
      <w:r w:rsidRPr="006516F6">
        <w:rPr>
          <w:rFonts w:ascii="Times New Roman" w:hAnsi="Times New Roman" w:cs="Times New Roman"/>
          <w:sz w:val="28"/>
          <w:szCs w:val="28"/>
        </w:rPr>
        <w:t xml:space="preserve">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="00BA4533" w:rsidRPr="00BA4533">
        <w:rPr>
          <w:rFonts w:ascii="Times New Roman" w:hAnsi="Times New Roman" w:cs="Times New Roman"/>
          <w:sz w:val="28"/>
          <w:szCs w:val="28"/>
        </w:rPr>
        <w:t>по проект</w:t>
      </w:r>
      <w:r w:rsidR="00E957CC">
        <w:rPr>
          <w:rFonts w:ascii="Times New Roman" w:hAnsi="Times New Roman" w:cs="Times New Roman"/>
          <w:sz w:val="28"/>
          <w:szCs w:val="28"/>
        </w:rPr>
        <w:t>у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E957CC">
        <w:rPr>
          <w:rFonts w:ascii="Times New Roman" w:hAnsi="Times New Roman" w:cs="Times New Roman"/>
          <w:sz w:val="28"/>
          <w:szCs w:val="28"/>
        </w:rPr>
        <w:t>а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E957CC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  <w:r w:rsidRPr="006516F6">
        <w:rPr>
          <w:rFonts w:ascii="Times New Roman" w:hAnsi="Times New Roman" w:cs="Times New Roman"/>
          <w:sz w:val="28"/>
          <w:szCs w:val="28"/>
        </w:rPr>
        <w:t xml:space="preserve">комиссией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>в соответствии с обращением председателя</w:t>
      </w:r>
      <w:proofErr w:type="gram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B94FB2" w:rsidRPr="00B94FB2">
        <w:rPr>
          <w:rFonts w:ascii="Times New Roman" w:hAnsi="Times New Roman" w:cs="Times New Roman"/>
          <w:sz w:val="28"/>
          <w:szCs w:val="28"/>
        </w:rPr>
        <w:t>по проект</w:t>
      </w:r>
      <w:r w:rsidR="004A5BE5">
        <w:rPr>
          <w:rFonts w:ascii="Times New Roman" w:hAnsi="Times New Roman" w:cs="Times New Roman"/>
          <w:sz w:val="28"/>
          <w:szCs w:val="28"/>
        </w:rPr>
        <w:t>у</w:t>
      </w:r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A5BE5">
        <w:rPr>
          <w:rFonts w:ascii="Times New Roman" w:hAnsi="Times New Roman" w:cs="Times New Roman"/>
          <w:sz w:val="28"/>
          <w:szCs w:val="28"/>
        </w:rPr>
        <w:t>а</w:t>
      </w:r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4A5BE5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</w:t>
      </w:r>
      <w:r w:rsidR="004A5BE5">
        <w:rPr>
          <w:rFonts w:ascii="Times New Roman" w:hAnsi="Times New Roman" w:cs="Times New Roman"/>
          <w:sz w:val="28"/>
          <w:szCs w:val="28"/>
        </w:rPr>
        <w:t>ьного района Республики Адыгея».</w:t>
      </w:r>
    </w:p>
    <w:p w:rsidR="00BC57D3" w:rsidRDefault="00BC57D3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12</w:t>
      </w:r>
      <w:r w:rsidR="00075840">
        <w:rPr>
          <w:rFonts w:ascii="Times New Roman" w:hAnsi="Times New Roman" w:cs="Times New Roman"/>
          <w:sz w:val="28"/>
          <w:szCs w:val="28"/>
        </w:rPr>
        <w:t>9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4A5BE5">
        <w:rPr>
          <w:rFonts w:ascii="Times New Roman" w:hAnsi="Times New Roman" w:cs="Times New Roman"/>
          <w:sz w:val="28"/>
          <w:szCs w:val="28"/>
        </w:rPr>
        <w:t>08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сентября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2F75C8">
        <w:rPr>
          <w:rFonts w:ascii="Times New Roman" w:hAnsi="Times New Roman" w:cs="Times New Roman"/>
          <w:sz w:val="28"/>
          <w:szCs w:val="28"/>
        </w:rPr>
        <w:t>о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075840">
        <w:rPr>
          <w:rFonts w:ascii="Times New Roman" w:hAnsi="Times New Roman" w:cs="Times New Roman"/>
          <w:sz w:val="28"/>
          <w:szCs w:val="28"/>
        </w:rPr>
        <w:t>2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</w:t>
      </w:r>
      <w:r w:rsidR="00075840">
        <w:rPr>
          <w:rFonts w:ascii="Times New Roman" w:hAnsi="Times New Roman" w:cs="Times New Roman"/>
          <w:sz w:val="28"/>
          <w:szCs w:val="28"/>
        </w:rPr>
        <w:t>а</w:t>
      </w:r>
      <w:r w:rsidR="008B559D">
        <w:rPr>
          <w:rFonts w:ascii="Times New Roman" w:hAnsi="Times New Roman" w:cs="Times New Roman"/>
          <w:sz w:val="28"/>
          <w:szCs w:val="28"/>
        </w:rPr>
        <w:t xml:space="preserve"> публичных слушаний, которы</w:t>
      </w:r>
      <w:r w:rsidR="002F75C8">
        <w:rPr>
          <w:rFonts w:ascii="Times New Roman" w:hAnsi="Times New Roman" w:cs="Times New Roman"/>
          <w:sz w:val="28"/>
          <w:szCs w:val="28"/>
        </w:rPr>
        <w:t xml:space="preserve">е </w:t>
      </w:r>
      <w:r w:rsidRPr="000E0336">
        <w:rPr>
          <w:rFonts w:ascii="Times New Roman" w:hAnsi="Times New Roman" w:cs="Times New Roman"/>
          <w:sz w:val="28"/>
          <w:szCs w:val="28"/>
        </w:rPr>
        <w:t>внес</w:t>
      </w:r>
      <w:r w:rsidR="002F75C8">
        <w:rPr>
          <w:rFonts w:ascii="Times New Roman" w:hAnsi="Times New Roman" w:cs="Times New Roman"/>
          <w:sz w:val="28"/>
          <w:szCs w:val="28"/>
        </w:rPr>
        <w:t>ли</w:t>
      </w:r>
      <w:r w:rsidRPr="000E0336">
        <w:rPr>
          <w:rFonts w:ascii="Times New Roman" w:hAnsi="Times New Roman" w:cs="Times New Roman"/>
          <w:sz w:val="28"/>
          <w:szCs w:val="28"/>
        </w:rPr>
        <w:t xml:space="preserve"> пре</w:t>
      </w:r>
      <w:r w:rsidR="00060956">
        <w:rPr>
          <w:rFonts w:ascii="Times New Roman" w:hAnsi="Times New Roman" w:cs="Times New Roman"/>
          <w:sz w:val="28"/>
          <w:szCs w:val="28"/>
        </w:rPr>
        <w:t>дложени</w:t>
      </w:r>
      <w:r w:rsidR="002F75C8">
        <w:rPr>
          <w:rFonts w:ascii="Times New Roman" w:hAnsi="Times New Roman" w:cs="Times New Roman"/>
          <w:sz w:val="28"/>
          <w:szCs w:val="28"/>
        </w:rPr>
        <w:t>я</w:t>
      </w:r>
      <w:r w:rsidR="0006095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2F75C8">
        <w:rPr>
          <w:rFonts w:ascii="Times New Roman" w:hAnsi="Times New Roman" w:cs="Times New Roman"/>
          <w:sz w:val="28"/>
          <w:szCs w:val="28"/>
        </w:rPr>
        <w:t>я</w:t>
      </w:r>
      <w:r w:rsidR="00775835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060956" w:rsidRPr="006031CB" w:rsidRDefault="000E0336" w:rsidP="006031CB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CB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2F75C8" w:rsidRPr="006031CB">
        <w:rPr>
          <w:rFonts w:ascii="Times New Roman" w:hAnsi="Times New Roman" w:cs="Times New Roman"/>
          <w:sz w:val="28"/>
          <w:szCs w:val="28"/>
        </w:rPr>
        <w:t>:</w:t>
      </w:r>
    </w:p>
    <w:p w:rsidR="006031CB" w:rsidRDefault="006031CB" w:rsidP="006031CB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против добавления рассматриваемых видов в отношении земельного участка, расположенному по адресу: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37 а.</w:t>
      </w:r>
    </w:p>
    <w:p w:rsidR="006031CB" w:rsidRPr="006031CB" w:rsidRDefault="006031CB" w:rsidP="006031CB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Хохлов В.В. возражает во внесении изменений в связи с ожидаемым нарушением режима тишины и санитарных норм.</w:t>
      </w:r>
    </w:p>
    <w:p w:rsidR="00625230" w:rsidRPr="006031CB" w:rsidRDefault="000E0336" w:rsidP="006031CB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CB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336" w:rsidRPr="006031CB" w:rsidRDefault="000E0336" w:rsidP="006031CB">
      <w:pPr>
        <w:pStyle w:val="a3"/>
        <w:numPr>
          <w:ilvl w:val="0"/>
          <w:numId w:val="2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1CB">
        <w:rPr>
          <w:rFonts w:ascii="Times New Roman" w:hAnsi="Times New Roman" w:cs="Times New Roman"/>
          <w:sz w:val="28"/>
          <w:szCs w:val="28"/>
        </w:rPr>
        <w:lastRenderedPageBreak/>
        <w:t xml:space="preserve">Публичные слушания </w:t>
      </w:r>
      <w:r w:rsidR="002D2F35" w:rsidRPr="006031CB">
        <w:rPr>
          <w:rFonts w:ascii="Times New Roman" w:hAnsi="Times New Roman" w:cs="Times New Roman"/>
          <w:sz w:val="28"/>
          <w:szCs w:val="28"/>
        </w:rPr>
        <w:t>по проект</w:t>
      </w:r>
      <w:r w:rsidR="00CE3543" w:rsidRPr="006031CB">
        <w:rPr>
          <w:rFonts w:ascii="Times New Roman" w:hAnsi="Times New Roman" w:cs="Times New Roman"/>
          <w:sz w:val="28"/>
          <w:szCs w:val="28"/>
        </w:rPr>
        <w:t>у</w:t>
      </w:r>
      <w:r w:rsidR="002D2F35" w:rsidRPr="006031C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CE3543" w:rsidRPr="006031CB">
        <w:rPr>
          <w:rFonts w:ascii="Times New Roman" w:hAnsi="Times New Roman" w:cs="Times New Roman"/>
          <w:sz w:val="28"/>
          <w:szCs w:val="28"/>
        </w:rPr>
        <w:t>а</w:t>
      </w:r>
      <w:r w:rsidR="002D2F35" w:rsidRPr="006031CB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CE3543" w:rsidRPr="006031CB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2D2F35" w:rsidRPr="006031CB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  <w:r w:rsidRPr="006031CB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DE3C53" w:rsidRPr="006031CB">
        <w:rPr>
          <w:rFonts w:ascii="Times New Roman" w:hAnsi="Times New Roman" w:cs="Times New Roman"/>
          <w:sz w:val="28"/>
          <w:szCs w:val="28"/>
        </w:rPr>
        <w:t> </w:t>
      </w:r>
      <w:r w:rsidRPr="006031CB">
        <w:rPr>
          <w:rFonts w:ascii="Times New Roman" w:hAnsi="Times New Roman" w:cs="Times New Roman"/>
          <w:sz w:val="28"/>
          <w:szCs w:val="28"/>
        </w:rPr>
        <w:t>41-РС от 28.06.2018.</w:t>
      </w:r>
      <w:proofErr w:type="gramEnd"/>
    </w:p>
    <w:p w:rsidR="006031CB" w:rsidRPr="006031CB" w:rsidRDefault="006031CB" w:rsidP="006031CB">
      <w:pPr>
        <w:pStyle w:val="a3"/>
        <w:numPr>
          <w:ilvl w:val="0"/>
          <w:numId w:val="2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1CB">
        <w:rPr>
          <w:rFonts w:ascii="Times New Roman" w:hAnsi="Times New Roman" w:cs="Times New Roman"/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отклонить возражения, изложенные в пунктах </w:t>
      </w:r>
      <w:r w:rsidRPr="006031CB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r w:rsidRPr="006031C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031C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031CB">
        <w:rPr>
          <w:rFonts w:ascii="Times New Roman" w:hAnsi="Times New Roman" w:cs="Times New Roman"/>
          <w:sz w:val="28"/>
          <w:szCs w:val="28"/>
        </w:rPr>
        <w:t>так как являются необоснованными, ввиду отсутствия объективных причин, препятствующих дополнению градостроительных регламентов зоны Р-2, находящейся за границами населенных пунктов, видами разрешенного использования «Бытовое обслуживание [3.3]» и «Общежития [3.2.4]».</w:t>
      </w:r>
    </w:p>
    <w:p w:rsidR="000E0336" w:rsidRPr="000E0336" w:rsidRDefault="006031CB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544A04" w:rsidP="00B370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09DC" w:rsidRPr="00BC57D3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409DC" w:rsidRPr="00BC5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09D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577F">
        <w:rPr>
          <w:rFonts w:ascii="Times New Roman" w:hAnsi="Times New Roman" w:cs="Times New Roman"/>
          <w:sz w:val="28"/>
          <w:szCs w:val="28"/>
        </w:rPr>
        <w:t>Гончарова З.Г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A04" w:rsidRPr="006516F6" w:rsidRDefault="00544A04" w:rsidP="00FD7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4A04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62E46D9"/>
    <w:multiLevelType w:val="hybridMultilevel"/>
    <w:tmpl w:val="2CE80EA8"/>
    <w:lvl w:ilvl="0" w:tplc="06B24A2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33A172CA"/>
    <w:multiLevelType w:val="multilevel"/>
    <w:tmpl w:val="C6A649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5652B8B"/>
    <w:multiLevelType w:val="hybridMultilevel"/>
    <w:tmpl w:val="803E35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7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B6B02"/>
    <w:multiLevelType w:val="multilevel"/>
    <w:tmpl w:val="ED4C314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7DC70F8C"/>
    <w:multiLevelType w:val="multilevel"/>
    <w:tmpl w:val="5554E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6"/>
  </w:num>
  <w:num w:numId="4">
    <w:abstractNumId w:val="15"/>
  </w:num>
  <w:num w:numId="5">
    <w:abstractNumId w:val="18"/>
  </w:num>
  <w:num w:numId="6">
    <w:abstractNumId w:val="8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14"/>
  </w:num>
  <w:num w:numId="13">
    <w:abstractNumId w:val="10"/>
  </w:num>
  <w:num w:numId="14">
    <w:abstractNumId w:val="5"/>
  </w:num>
  <w:num w:numId="15">
    <w:abstractNumId w:val="3"/>
  </w:num>
  <w:num w:numId="16">
    <w:abstractNumId w:val="2"/>
  </w:num>
  <w:num w:numId="17">
    <w:abstractNumId w:val="17"/>
  </w:num>
  <w:num w:numId="18">
    <w:abstractNumId w:val="13"/>
  </w:num>
  <w:num w:numId="19">
    <w:abstractNumId w:val="20"/>
  </w:num>
  <w:num w:numId="20">
    <w:abstractNumId w:val="21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3946"/>
    <w:rsid w:val="0002751D"/>
    <w:rsid w:val="00056890"/>
    <w:rsid w:val="00060956"/>
    <w:rsid w:val="00070A01"/>
    <w:rsid w:val="00075840"/>
    <w:rsid w:val="0007690A"/>
    <w:rsid w:val="0009727C"/>
    <w:rsid w:val="000B4E19"/>
    <w:rsid w:val="000C5CD5"/>
    <w:rsid w:val="000D25FC"/>
    <w:rsid w:val="000D53A3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1E7C27"/>
    <w:rsid w:val="00206739"/>
    <w:rsid w:val="00210454"/>
    <w:rsid w:val="00212965"/>
    <w:rsid w:val="002363C0"/>
    <w:rsid w:val="0026189D"/>
    <w:rsid w:val="00262040"/>
    <w:rsid w:val="002636DE"/>
    <w:rsid w:val="00264AB0"/>
    <w:rsid w:val="002945DB"/>
    <w:rsid w:val="00294C03"/>
    <w:rsid w:val="00297E21"/>
    <w:rsid w:val="002C30AA"/>
    <w:rsid w:val="002D291B"/>
    <w:rsid w:val="002D2F35"/>
    <w:rsid w:val="002E2CAA"/>
    <w:rsid w:val="002E34C8"/>
    <w:rsid w:val="002E7722"/>
    <w:rsid w:val="002E7860"/>
    <w:rsid w:val="002F5398"/>
    <w:rsid w:val="002F75C8"/>
    <w:rsid w:val="00303A87"/>
    <w:rsid w:val="00312306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76BA7"/>
    <w:rsid w:val="00384689"/>
    <w:rsid w:val="00384BFE"/>
    <w:rsid w:val="00386DEE"/>
    <w:rsid w:val="00387ABF"/>
    <w:rsid w:val="0039066B"/>
    <w:rsid w:val="003A5B26"/>
    <w:rsid w:val="003A5C81"/>
    <w:rsid w:val="003C5F72"/>
    <w:rsid w:val="003D2A5A"/>
    <w:rsid w:val="003E31AA"/>
    <w:rsid w:val="003F3F75"/>
    <w:rsid w:val="003F6B39"/>
    <w:rsid w:val="00403FF3"/>
    <w:rsid w:val="0041033C"/>
    <w:rsid w:val="00412214"/>
    <w:rsid w:val="0041722A"/>
    <w:rsid w:val="004202E6"/>
    <w:rsid w:val="004205E0"/>
    <w:rsid w:val="00440768"/>
    <w:rsid w:val="00443913"/>
    <w:rsid w:val="004619C0"/>
    <w:rsid w:val="00474C34"/>
    <w:rsid w:val="00480414"/>
    <w:rsid w:val="00487B61"/>
    <w:rsid w:val="00487BD6"/>
    <w:rsid w:val="004A55A9"/>
    <w:rsid w:val="004A5BE5"/>
    <w:rsid w:val="004B7749"/>
    <w:rsid w:val="004C4851"/>
    <w:rsid w:val="004D7ED3"/>
    <w:rsid w:val="004E5E78"/>
    <w:rsid w:val="004E6BA4"/>
    <w:rsid w:val="00500021"/>
    <w:rsid w:val="005116E4"/>
    <w:rsid w:val="0051716D"/>
    <w:rsid w:val="00520164"/>
    <w:rsid w:val="00522F07"/>
    <w:rsid w:val="0054473A"/>
    <w:rsid w:val="00544A04"/>
    <w:rsid w:val="00552D0C"/>
    <w:rsid w:val="00556713"/>
    <w:rsid w:val="00564D3D"/>
    <w:rsid w:val="005653CF"/>
    <w:rsid w:val="0057552C"/>
    <w:rsid w:val="00587374"/>
    <w:rsid w:val="005A042F"/>
    <w:rsid w:val="005A57A9"/>
    <w:rsid w:val="005A6319"/>
    <w:rsid w:val="005A7CC0"/>
    <w:rsid w:val="005B1B83"/>
    <w:rsid w:val="005C69C7"/>
    <w:rsid w:val="005D02F1"/>
    <w:rsid w:val="005D1243"/>
    <w:rsid w:val="005D1459"/>
    <w:rsid w:val="005D2E9C"/>
    <w:rsid w:val="005E2407"/>
    <w:rsid w:val="005F5E57"/>
    <w:rsid w:val="00600261"/>
    <w:rsid w:val="006031CB"/>
    <w:rsid w:val="006045D5"/>
    <w:rsid w:val="00610FEC"/>
    <w:rsid w:val="006114AC"/>
    <w:rsid w:val="00612133"/>
    <w:rsid w:val="006221DC"/>
    <w:rsid w:val="00625230"/>
    <w:rsid w:val="00626FA0"/>
    <w:rsid w:val="006328E4"/>
    <w:rsid w:val="00642C77"/>
    <w:rsid w:val="0064788C"/>
    <w:rsid w:val="006516F6"/>
    <w:rsid w:val="00665FB9"/>
    <w:rsid w:val="00672CD4"/>
    <w:rsid w:val="00687D9C"/>
    <w:rsid w:val="0069332D"/>
    <w:rsid w:val="00696557"/>
    <w:rsid w:val="006A0EE5"/>
    <w:rsid w:val="006A44DD"/>
    <w:rsid w:val="006C6980"/>
    <w:rsid w:val="006D344F"/>
    <w:rsid w:val="006E07D6"/>
    <w:rsid w:val="006E1EEA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6313"/>
    <w:rsid w:val="00737D0D"/>
    <w:rsid w:val="007407F0"/>
    <w:rsid w:val="00752D50"/>
    <w:rsid w:val="00763702"/>
    <w:rsid w:val="007649C9"/>
    <w:rsid w:val="00775835"/>
    <w:rsid w:val="00792C87"/>
    <w:rsid w:val="007A4847"/>
    <w:rsid w:val="007A69A5"/>
    <w:rsid w:val="007B4BD2"/>
    <w:rsid w:val="007C1081"/>
    <w:rsid w:val="007D1477"/>
    <w:rsid w:val="007D4D33"/>
    <w:rsid w:val="007E2DED"/>
    <w:rsid w:val="007E2F18"/>
    <w:rsid w:val="007F3176"/>
    <w:rsid w:val="008015F3"/>
    <w:rsid w:val="00807A97"/>
    <w:rsid w:val="00807F47"/>
    <w:rsid w:val="00814C27"/>
    <w:rsid w:val="008172AA"/>
    <w:rsid w:val="008205EE"/>
    <w:rsid w:val="0083018B"/>
    <w:rsid w:val="00831EDA"/>
    <w:rsid w:val="0083259F"/>
    <w:rsid w:val="00836329"/>
    <w:rsid w:val="00851747"/>
    <w:rsid w:val="008624E8"/>
    <w:rsid w:val="00866248"/>
    <w:rsid w:val="0086791A"/>
    <w:rsid w:val="008747B6"/>
    <w:rsid w:val="008757DF"/>
    <w:rsid w:val="00880391"/>
    <w:rsid w:val="0088528B"/>
    <w:rsid w:val="00891336"/>
    <w:rsid w:val="008A6D32"/>
    <w:rsid w:val="008A75CF"/>
    <w:rsid w:val="008B3398"/>
    <w:rsid w:val="008B559D"/>
    <w:rsid w:val="008D1E58"/>
    <w:rsid w:val="008D4449"/>
    <w:rsid w:val="008D4D9D"/>
    <w:rsid w:val="008D7CB0"/>
    <w:rsid w:val="008E05F9"/>
    <w:rsid w:val="008E2943"/>
    <w:rsid w:val="008E4C15"/>
    <w:rsid w:val="008F73DE"/>
    <w:rsid w:val="009026A3"/>
    <w:rsid w:val="00903A4C"/>
    <w:rsid w:val="00913E51"/>
    <w:rsid w:val="00926C3A"/>
    <w:rsid w:val="00931917"/>
    <w:rsid w:val="00933521"/>
    <w:rsid w:val="00937223"/>
    <w:rsid w:val="00942D25"/>
    <w:rsid w:val="00945B54"/>
    <w:rsid w:val="00946278"/>
    <w:rsid w:val="009462BF"/>
    <w:rsid w:val="0094732F"/>
    <w:rsid w:val="00947571"/>
    <w:rsid w:val="0096639B"/>
    <w:rsid w:val="00971744"/>
    <w:rsid w:val="009730AA"/>
    <w:rsid w:val="00973229"/>
    <w:rsid w:val="00974926"/>
    <w:rsid w:val="00992F62"/>
    <w:rsid w:val="0099539B"/>
    <w:rsid w:val="009A0B71"/>
    <w:rsid w:val="009A2B74"/>
    <w:rsid w:val="009B421B"/>
    <w:rsid w:val="009B5AB5"/>
    <w:rsid w:val="009C01C1"/>
    <w:rsid w:val="009C2B04"/>
    <w:rsid w:val="009C45D3"/>
    <w:rsid w:val="009D2953"/>
    <w:rsid w:val="009E2216"/>
    <w:rsid w:val="009E577F"/>
    <w:rsid w:val="009E77DC"/>
    <w:rsid w:val="00A002CA"/>
    <w:rsid w:val="00A0136A"/>
    <w:rsid w:val="00A075DD"/>
    <w:rsid w:val="00A17F0D"/>
    <w:rsid w:val="00A20C7F"/>
    <w:rsid w:val="00A258B8"/>
    <w:rsid w:val="00A31EBA"/>
    <w:rsid w:val="00A3236C"/>
    <w:rsid w:val="00A37132"/>
    <w:rsid w:val="00A600BF"/>
    <w:rsid w:val="00A61E1A"/>
    <w:rsid w:val="00A76EC8"/>
    <w:rsid w:val="00A81191"/>
    <w:rsid w:val="00A827D7"/>
    <w:rsid w:val="00A8678E"/>
    <w:rsid w:val="00A8689B"/>
    <w:rsid w:val="00A90B5D"/>
    <w:rsid w:val="00AA0159"/>
    <w:rsid w:val="00AA59F1"/>
    <w:rsid w:val="00AB2109"/>
    <w:rsid w:val="00AC10E8"/>
    <w:rsid w:val="00AD1E08"/>
    <w:rsid w:val="00AD4E08"/>
    <w:rsid w:val="00AD5F9E"/>
    <w:rsid w:val="00AD77FA"/>
    <w:rsid w:val="00AF0A0D"/>
    <w:rsid w:val="00AF7833"/>
    <w:rsid w:val="00B0188B"/>
    <w:rsid w:val="00B12CA5"/>
    <w:rsid w:val="00B3284E"/>
    <w:rsid w:val="00B3695A"/>
    <w:rsid w:val="00B37078"/>
    <w:rsid w:val="00B43F2D"/>
    <w:rsid w:val="00B4566E"/>
    <w:rsid w:val="00B674DD"/>
    <w:rsid w:val="00B71BF0"/>
    <w:rsid w:val="00B934E8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46296"/>
    <w:rsid w:val="00C50437"/>
    <w:rsid w:val="00C742EC"/>
    <w:rsid w:val="00C75D78"/>
    <w:rsid w:val="00C7780A"/>
    <w:rsid w:val="00C94368"/>
    <w:rsid w:val="00C94536"/>
    <w:rsid w:val="00C973FC"/>
    <w:rsid w:val="00C9755B"/>
    <w:rsid w:val="00CB0AB8"/>
    <w:rsid w:val="00CC2473"/>
    <w:rsid w:val="00CC44B0"/>
    <w:rsid w:val="00CC62E7"/>
    <w:rsid w:val="00CD175E"/>
    <w:rsid w:val="00CE3543"/>
    <w:rsid w:val="00D00E1B"/>
    <w:rsid w:val="00D02A95"/>
    <w:rsid w:val="00D02C58"/>
    <w:rsid w:val="00D04C3C"/>
    <w:rsid w:val="00D1078C"/>
    <w:rsid w:val="00D11A2E"/>
    <w:rsid w:val="00D13371"/>
    <w:rsid w:val="00D23ACA"/>
    <w:rsid w:val="00D24354"/>
    <w:rsid w:val="00D363B9"/>
    <w:rsid w:val="00D56A00"/>
    <w:rsid w:val="00D64C72"/>
    <w:rsid w:val="00D66311"/>
    <w:rsid w:val="00D9209A"/>
    <w:rsid w:val="00D92704"/>
    <w:rsid w:val="00D964C5"/>
    <w:rsid w:val="00DA67B3"/>
    <w:rsid w:val="00DB6270"/>
    <w:rsid w:val="00DC13E4"/>
    <w:rsid w:val="00DC2096"/>
    <w:rsid w:val="00DD20F9"/>
    <w:rsid w:val="00DD667E"/>
    <w:rsid w:val="00DE26F5"/>
    <w:rsid w:val="00DE3C53"/>
    <w:rsid w:val="00E031EC"/>
    <w:rsid w:val="00E054CF"/>
    <w:rsid w:val="00E205F5"/>
    <w:rsid w:val="00E22CBA"/>
    <w:rsid w:val="00E31154"/>
    <w:rsid w:val="00E313C0"/>
    <w:rsid w:val="00E357BC"/>
    <w:rsid w:val="00E50AD7"/>
    <w:rsid w:val="00E54547"/>
    <w:rsid w:val="00E55C99"/>
    <w:rsid w:val="00E57207"/>
    <w:rsid w:val="00E57AFE"/>
    <w:rsid w:val="00E711FF"/>
    <w:rsid w:val="00E75EAB"/>
    <w:rsid w:val="00E823A4"/>
    <w:rsid w:val="00E87144"/>
    <w:rsid w:val="00E957CC"/>
    <w:rsid w:val="00EA7DAD"/>
    <w:rsid w:val="00EB2FFE"/>
    <w:rsid w:val="00EB6552"/>
    <w:rsid w:val="00EB6741"/>
    <w:rsid w:val="00EC5AE8"/>
    <w:rsid w:val="00EE00F0"/>
    <w:rsid w:val="00EF4AC7"/>
    <w:rsid w:val="00F22809"/>
    <w:rsid w:val="00F241FA"/>
    <w:rsid w:val="00F308D3"/>
    <w:rsid w:val="00F34D86"/>
    <w:rsid w:val="00F367E5"/>
    <w:rsid w:val="00F44480"/>
    <w:rsid w:val="00F47E32"/>
    <w:rsid w:val="00F57A04"/>
    <w:rsid w:val="00F609D8"/>
    <w:rsid w:val="00F637A2"/>
    <w:rsid w:val="00F63E81"/>
    <w:rsid w:val="00F71F02"/>
    <w:rsid w:val="00F7304F"/>
    <w:rsid w:val="00F8366C"/>
    <w:rsid w:val="00F9182D"/>
    <w:rsid w:val="00FA54B5"/>
    <w:rsid w:val="00FA5BC5"/>
    <w:rsid w:val="00FB0781"/>
    <w:rsid w:val="00FB4921"/>
    <w:rsid w:val="00FC05EB"/>
    <w:rsid w:val="00FC427B"/>
    <w:rsid w:val="00FC4BD3"/>
    <w:rsid w:val="00FD075F"/>
    <w:rsid w:val="00FD3AF0"/>
    <w:rsid w:val="00FD3F43"/>
    <w:rsid w:val="00FD7339"/>
    <w:rsid w:val="00FD7FE9"/>
    <w:rsid w:val="00FE2B9A"/>
    <w:rsid w:val="00FF00FE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3</cp:revision>
  <cp:lastPrinted>2025-08-07T08:49:00Z</cp:lastPrinted>
  <dcterms:created xsi:type="dcterms:W3CDTF">2025-09-18T09:17:00Z</dcterms:created>
  <dcterms:modified xsi:type="dcterms:W3CDTF">2025-09-19T09:05:00Z</dcterms:modified>
</cp:coreProperties>
</file>