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4E1" w:rsidRDefault="00F314E1" w:rsidP="00F314E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</w:t>
      </w:r>
    </w:p>
    <w:p w:rsidR="00F314E1" w:rsidRPr="00F314E1" w:rsidRDefault="00F314E1" w:rsidP="00F31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314E1">
        <w:rPr>
          <w:rFonts w:ascii="Times New Roman" w:hAnsi="Times New Roman" w:cs="Times New Roman"/>
          <w:sz w:val="28"/>
          <w:szCs w:val="28"/>
        </w:rPr>
        <w:t>Информация</w:t>
      </w:r>
    </w:p>
    <w:p w:rsidR="00B10F35" w:rsidRDefault="00F314E1" w:rsidP="00F31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14E1">
        <w:rPr>
          <w:rFonts w:ascii="Times New Roman" w:hAnsi="Times New Roman" w:cs="Times New Roman"/>
          <w:sz w:val="28"/>
          <w:szCs w:val="28"/>
        </w:rPr>
        <w:t>о предоставляемых на муниципальном уровне мерах социальной поддержки (преференций и адресной помощи) участникам СВО (в том числе граждан, заключивших контракт о прохождении военной службы) 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«</w:t>
      </w:r>
      <w:r w:rsidR="003A3768">
        <w:rPr>
          <w:rFonts w:ascii="Times New Roman" w:hAnsi="Times New Roman" w:cs="Times New Roman"/>
          <w:sz w:val="28"/>
          <w:szCs w:val="28"/>
        </w:rPr>
        <w:t>Майкопский район»</w:t>
      </w:r>
      <w:r>
        <w:rPr>
          <w:rFonts w:ascii="Times New Roman" w:hAnsi="Times New Roman" w:cs="Times New Roman"/>
          <w:sz w:val="28"/>
          <w:szCs w:val="28"/>
        </w:rPr>
        <w:t xml:space="preserve"> по состоянию на «</w:t>
      </w:r>
      <w:r w:rsidR="00D509EE">
        <w:rPr>
          <w:rFonts w:ascii="Times New Roman" w:hAnsi="Times New Roman" w:cs="Times New Roman"/>
          <w:sz w:val="28"/>
          <w:szCs w:val="28"/>
        </w:rPr>
        <w:t>3</w:t>
      </w:r>
      <w:r w:rsidR="003A30D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594619">
        <w:rPr>
          <w:rFonts w:ascii="Times New Roman" w:hAnsi="Times New Roman" w:cs="Times New Roman"/>
          <w:sz w:val="28"/>
          <w:szCs w:val="28"/>
        </w:rPr>
        <w:t xml:space="preserve"> </w:t>
      </w:r>
      <w:r w:rsidR="003A30DF">
        <w:rPr>
          <w:rFonts w:ascii="Times New Roman" w:hAnsi="Times New Roman" w:cs="Times New Roman"/>
          <w:sz w:val="28"/>
          <w:szCs w:val="28"/>
        </w:rPr>
        <w:t>дека</w:t>
      </w:r>
      <w:r w:rsidR="00594619">
        <w:rPr>
          <w:rFonts w:ascii="Times New Roman" w:hAnsi="Times New Roman" w:cs="Times New Roman"/>
          <w:sz w:val="28"/>
          <w:szCs w:val="28"/>
        </w:rPr>
        <w:t xml:space="preserve">бря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3A376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314E1" w:rsidRDefault="00F314E1" w:rsidP="00F31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4252"/>
        <w:gridCol w:w="6096"/>
      </w:tblGrid>
      <w:tr w:rsidR="00E27156" w:rsidTr="00E27156">
        <w:tc>
          <w:tcPr>
            <w:tcW w:w="675" w:type="dxa"/>
          </w:tcPr>
          <w:p w:rsidR="00E27156" w:rsidRDefault="00E27156" w:rsidP="00F31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86" w:type="dxa"/>
          </w:tcPr>
          <w:p w:rsidR="00E27156" w:rsidRDefault="00E27156" w:rsidP="00F31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меры поддержки, преференций и адресной помощи </w:t>
            </w:r>
          </w:p>
          <w:p w:rsidR="00E27156" w:rsidRDefault="00E27156" w:rsidP="00F31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(размер предусмотренной выплаты)</w:t>
            </w:r>
          </w:p>
        </w:tc>
        <w:tc>
          <w:tcPr>
            <w:tcW w:w="4252" w:type="dxa"/>
          </w:tcPr>
          <w:p w:rsidR="00E27156" w:rsidRDefault="00E27156" w:rsidP="00F31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граждан, которым предоставляется поддержка</w:t>
            </w:r>
          </w:p>
        </w:tc>
        <w:tc>
          <w:tcPr>
            <w:tcW w:w="6096" w:type="dxa"/>
          </w:tcPr>
          <w:p w:rsidR="00E27156" w:rsidRDefault="00E27156" w:rsidP="00F31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муниципального нормативного правового акта, которым установлена мера поддержки (в редакциях)</w:t>
            </w:r>
          </w:p>
        </w:tc>
      </w:tr>
      <w:tr w:rsidR="00E27156" w:rsidTr="00E27156">
        <w:trPr>
          <w:trHeight w:val="3073"/>
        </w:trPr>
        <w:tc>
          <w:tcPr>
            <w:tcW w:w="675" w:type="dxa"/>
          </w:tcPr>
          <w:p w:rsidR="00E27156" w:rsidRDefault="00E27156" w:rsidP="00F31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E27156" w:rsidRDefault="00E27156" w:rsidP="00F31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FC2">
              <w:rPr>
                <w:rFonts w:ascii="Times New Roman" w:hAnsi="Times New Roman" w:cs="Times New Roman"/>
                <w:sz w:val="28"/>
                <w:szCs w:val="28"/>
              </w:rPr>
              <w:t>Единовременная выплата заключившим контракт о прохождении военной службы с Министерством Обороны  РФ, с Федеральной службой войск национальной гвардии 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размере  до 300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E27156" w:rsidRDefault="00E27156" w:rsidP="00F31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21FC2">
              <w:rPr>
                <w:rFonts w:ascii="Times New Roman" w:hAnsi="Times New Roman" w:cs="Times New Roman"/>
                <w:sz w:val="28"/>
                <w:szCs w:val="28"/>
              </w:rPr>
              <w:t>Граждане</w:t>
            </w:r>
            <w:proofErr w:type="gramEnd"/>
            <w:r w:rsidRPr="00B21FC2">
              <w:rPr>
                <w:rFonts w:ascii="Times New Roman" w:hAnsi="Times New Roman" w:cs="Times New Roman"/>
                <w:sz w:val="28"/>
                <w:szCs w:val="28"/>
              </w:rPr>
              <w:t xml:space="preserve"> заключившие контракт с Министерством обороны о прохождении военной службы в зоне проведения СВО, близкие родственники вышеуказанных граждан</w:t>
            </w:r>
          </w:p>
        </w:tc>
        <w:tc>
          <w:tcPr>
            <w:tcW w:w="6096" w:type="dxa"/>
          </w:tcPr>
          <w:p w:rsidR="00E27156" w:rsidRDefault="00E27156" w:rsidP="00F31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C6D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муниципального образования  «Майкопский район» от 20.09.2023г. № 398 «О внесении изменений в постановление администрации муниципального образования «Майкопский район» от 18.03.2014г. № 47 «О порядке использования бюджетных ассигнований резервного фонда администрации муниципального образования «Майкопский район»</w:t>
            </w:r>
          </w:p>
          <w:p w:rsidR="00E27156" w:rsidRDefault="00E27156" w:rsidP="00F31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156" w:rsidTr="00E27156">
        <w:tc>
          <w:tcPr>
            <w:tcW w:w="675" w:type="dxa"/>
          </w:tcPr>
          <w:p w:rsidR="00E27156" w:rsidRDefault="00E27156" w:rsidP="00F31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:rsidR="00E27156" w:rsidRDefault="00E27156" w:rsidP="00F31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Единовременная выплата членам семей погибших (умерших) военнослужащих, принимавших участие в специальной военной операции в размере 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E27156" w:rsidRDefault="00E27156" w:rsidP="00F31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60">
              <w:rPr>
                <w:rFonts w:ascii="Times New Roman" w:hAnsi="Times New Roman" w:cs="Times New Roman"/>
                <w:sz w:val="28"/>
                <w:szCs w:val="28"/>
              </w:rPr>
              <w:t xml:space="preserve">Члены семей погибших (умерших) военнослужащих, лиц, проходивших военную службу в войсках национальной гвардии Российской Федерации и имевших специальное звание полиции, принимавших участие в специальной военной операции, а также лиц, добровольно выполнявших </w:t>
            </w:r>
            <w:r w:rsidRPr="00F341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в ходе проведения специальной военной операции, на территориях Донецкой Народной Республики, Луганской Народной Республики и Украины</w:t>
            </w:r>
          </w:p>
        </w:tc>
        <w:tc>
          <w:tcPr>
            <w:tcW w:w="6096" w:type="dxa"/>
          </w:tcPr>
          <w:p w:rsidR="00E27156" w:rsidRDefault="00E27156" w:rsidP="00F31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Постановление  администрации МО «Майкопский район»  от 01.06.2022г. № 169 «О внесении изменений в постановление администрации МО «Майкопский район» от 18.03.2014г. № 47 «О порядке использования бюджетных ассигнований резервного фонда администрации муниципального образования «Майкопский район»</w:t>
            </w:r>
          </w:p>
        </w:tc>
      </w:tr>
      <w:tr w:rsidR="00E27156" w:rsidTr="00E27156">
        <w:trPr>
          <w:trHeight w:val="559"/>
        </w:trPr>
        <w:tc>
          <w:tcPr>
            <w:tcW w:w="675" w:type="dxa"/>
          </w:tcPr>
          <w:p w:rsidR="00E27156" w:rsidRDefault="00E27156" w:rsidP="00F31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686" w:type="dxa"/>
          </w:tcPr>
          <w:p w:rsidR="00E27156" w:rsidRDefault="00E27156" w:rsidP="00E27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Выплата для обеспечения нужд семей отдельных категорий граждан </w:t>
            </w:r>
          </w:p>
        </w:tc>
        <w:tc>
          <w:tcPr>
            <w:tcW w:w="4252" w:type="dxa"/>
          </w:tcPr>
          <w:p w:rsidR="00E27156" w:rsidRDefault="00E27156" w:rsidP="00517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F407C">
              <w:rPr>
                <w:rFonts w:ascii="Times New Roman" w:hAnsi="Times New Roman" w:cs="Times New Roman"/>
                <w:sz w:val="28"/>
                <w:szCs w:val="28"/>
              </w:rPr>
              <w:t xml:space="preserve">Близкие родственники (члены семьи) гражданина </w:t>
            </w:r>
            <w:r w:rsidRPr="00023BEE">
              <w:rPr>
                <w:rFonts w:ascii="Times New Roman" w:hAnsi="Times New Roman" w:cs="Times New Roman"/>
                <w:sz w:val="28"/>
                <w:szCs w:val="28"/>
              </w:rPr>
              <w:t>заключивших контракт о прохождении военной службы в Вооруженных Силах  Российской Федерации и  принимавших участие в специальной военной операции, гражданин, являющихся добровольцем или граждан, являющихся лицом, призванным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Федерации», участников специальной</w:t>
            </w:r>
            <w:proofErr w:type="gramEnd"/>
            <w:r w:rsidRPr="00023BEE">
              <w:rPr>
                <w:rFonts w:ascii="Times New Roman" w:hAnsi="Times New Roman" w:cs="Times New Roman"/>
                <w:sz w:val="28"/>
                <w:szCs w:val="28"/>
              </w:rPr>
              <w:t xml:space="preserve"> военной операции, признанных без вести пропавшими во время выполнения воинского </w:t>
            </w:r>
            <w:proofErr w:type="gramStart"/>
            <w:r w:rsidRPr="00023BEE">
              <w:rPr>
                <w:rFonts w:ascii="Times New Roman" w:hAnsi="Times New Roman" w:cs="Times New Roman"/>
                <w:sz w:val="28"/>
                <w:szCs w:val="28"/>
              </w:rPr>
              <w:t>дол-га</w:t>
            </w:r>
            <w:proofErr w:type="gramEnd"/>
            <w:r w:rsidRPr="00023BEE">
              <w:rPr>
                <w:rFonts w:ascii="Times New Roman" w:hAnsi="Times New Roman" w:cs="Times New Roman"/>
                <w:sz w:val="28"/>
                <w:szCs w:val="28"/>
              </w:rPr>
              <w:t xml:space="preserve"> в специальной военной операции на территории ДНР, ЛНР и Украины  до признания их </w:t>
            </w:r>
            <w:r w:rsidRPr="00023B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умершими, зарегистрированных на территории муниципального образования «Майкопский район» Республики Адыгея или проживающих на территории муниципального образования «Майкопский район» Республики Адыгея</w:t>
            </w:r>
          </w:p>
        </w:tc>
        <w:tc>
          <w:tcPr>
            <w:tcW w:w="6096" w:type="dxa"/>
          </w:tcPr>
          <w:p w:rsidR="00E27156" w:rsidRDefault="00E27156" w:rsidP="001A1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0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Постановлением 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5F407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F407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   № 88</w:t>
            </w:r>
            <w:r w:rsidRPr="005F407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«Майкопский район» О внесении изменений в постановление администрации муниципального образования «Майкопский район» от 18.03.2014г. № 47 «О порядке использования бюджетных ассигнований резервного фонда администрации Муниципального образования «Майкопский район</w:t>
            </w:r>
          </w:p>
        </w:tc>
      </w:tr>
      <w:tr w:rsidR="00E27156" w:rsidTr="00E27156">
        <w:tc>
          <w:tcPr>
            <w:tcW w:w="675" w:type="dxa"/>
          </w:tcPr>
          <w:p w:rsidR="00E27156" w:rsidRDefault="00E27156" w:rsidP="00F31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686" w:type="dxa"/>
          </w:tcPr>
          <w:p w:rsidR="00E27156" w:rsidRDefault="00E27156" w:rsidP="00F31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751">
              <w:rPr>
                <w:rFonts w:ascii="Times New Roman" w:hAnsi="Times New Roman" w:cs="Times New Roman"/>
                <w:sz w:val="28"/>
                <w:szCs w:val="28"/>
              </w:rPr>
              <w:t>Бесплатное двухразовое горячее питание детей участников СВО 1-11 классов</w:t>
            </w:r>
          </w:p>
        </w:tc>
        <w:tc>
          <w:tcPr>
            <w:tcW w:w="4252" w:type="dxa"/>
          </w:tcPr>
          <w:p w:rsidR="00E27156" w:rsidRDefault="00E27156" w:rsidP="00F31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751">
              <w:rPr>
                <w:rFonts w:ascii="Times New Roman" w:hAnsi="Times New Roman" w:cs="Times New Roman"/>
                <w:sz w:val="28"/>
                <w:szCs w:val="28"/>
              </w:rPr>
              <w:t>Дети из семей участников СВО</w:t>
            </w:r>
          </w:p>
        </w:tc>
        <w:tc>
          <w:tcPr>
            <w:tcW w:w="6096" w:type="dxa"/>
          </w:tcPr>
          <w:p w:rsidR="00E27156" w:rsidRPr="00360751" w:rsidRDefault="00E27156" w:rsidP="00360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60751">
              <w:rPr>
                <w:rFonts w:ascii="Times New Roman" w:hAnsi="Times New Roman" w:cs="Times New Roman"/>
                <w:sz w:val="28"/>
                <w:szCs w:val="28"/>
              </w:rPr>
              <w:t>аспоряжение № 598-р от 13.07.2023 "Об организации мер поддержки гражданам Российской Федерации, проживающим на территории Майкопского района, принимающим участие в специальной военной операции, и членам их семей образовательными организациями МО «Майкопский район»</w:t>
            </w:r>
          </w:p>
          <w:p w:rsidR="00E27156" w:rsidRDefault="00E27156" w:rsidP="00360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751">
              <w:rPr>
                <w:rFonts w:ascii="Times New Roman" w:hAnsi="Times New Roman" w:cs="Times New Roman"/>
                <w:sz w:val="28"/>
                <w:szCs w:val="28"/>
              </w:rPr>
              <w:t>распоряжение № 758-р от 05.09.2024 «О внесении изменений в распоряжение администрации МО «Майкопский район» № 598-р от 13.07.2023 «Об организации мер поддержки гражданам Российской Федерации, проживающим на территории Майкопского района, принимающим участие в специальной военной операции, и членам их семей образовательными организациями МО «Майкопский район»</w:t>
            </w:r>
          </w:p>
        </w:tc>
      </w:tr>
      <w:tr w:rsidR="00E27156" w:rsidTr="00E27156">
        <w:tc>
          <w:tcPr>
            <w:tcW w:w="675" w:type="dxa"/>
          </w:tcPr>
          <w:p w:rsidR="00E27156" w:rsidRDefault="00E27156" w:rsidP="00F31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6" w:type="dxa"/>
          </w:tcPr>
          <w:p w:rsidR="00E27156" w:rsidRDefault="00E27156" w:rsidP="00F31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6DA">
              <w:rPr>
                <w:rFonts w:ascii="Times New Roman" w:hAnsi="Times New Roman" w:cs="Times New Roman"/>
                <w:sz w:val="28"/>
                <w:szCs w:val="28"/>
              </w:rPr>
              <w:t>Зачисление в первоочередном порядке в группы продленного дня</w:t>
            </w:r>
          </w:p>
        </w:tc>
        <w:tc>
          <w:tcPr>
            <w:tcW w:w="4252" w:type="dxa"/>
          </w:tcPr>
          <w:p w:rsidR="00E27156" w:rsidRDefault="00E27156" w:rsidP="00F31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6DA">
              <w:rPr>
                <w:rFonts w:ascii="Times New Roman" w:hAnsi="Times New Roman" w:cs="Times New Roman"/>
                <w:sz w:val="28"/>
                <w:szCs w:val="28"/>
              </w:rPr>
              <w:t>Дети из семей участников СВО</w:t>
            </w:r>
          </w:p>
        </w:tc>
        <w:tc>
          <w:tcPr>
            <w:tcW w:w="6096" w:type="dxa"/>
          </w:tcPr>
          <w:p w:rsidR="00E27156" w:rsidRPr="008836DA" w:rsidRDefault="00E27156" w:rsidP="00883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836DA">
              <w:rPr>
                <w:rFonts w:ascii="Times New Roman" w:hAnsi="Times New Roman" w:cs="Times New Roman"/>
                <w:sz w:val="28"/>
                <w:szCs w:val="28"/>
              </w:rPr>
              <w:t>аспоряжение № 598-р от 13.07.2023 "Об организации мер поддержки гражданам Российской Федерации, проживающим на территории Майкопского района, принимающим участие в специальной военной операции, и членам их семей образовательными организациями МО «Майкопский район»</w:t>
            </w:r>
          </w:p>
          <w:p w:rsidR="00E27156" w:rsidRDefault="00E27156" w:rsidP="00883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6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распоряжение № 758-р от 05.09.2024 «О внесении изменений в распоряжение администрации МО «Майкопский район» № 598-р от 13.07.2023 «Об организации мер поддержки гражданам Российской Федерации, проживающим на территории Майкопского района, принимающим участие в специальной военной операции, и членам их семей образовательными организациями МО «Майкопский район»</w:t>
            </w:r>
          </w:p>
        </w:tc>
      </w:tr>
      <w:tr w:rsidR="00E27156" w:rsidTr="00E27156">
        <w:tc>
          <w:tcPr>
            <w:tcW w:w="675" w:type="dxa"/>
          </w:tcPr>
          <w:p w:rsidR="00E27156" w:rsidRDefault="00E27156" w:rsidP="00F31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686" w:type="dxa"/>
          </w:tcPr>
          <w:p w:rsidR="00E27156" w:rsidRDefault="00E27156" w:rsidP="00F31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265">
              <w:rPr>
                <w:rFonts w:ascii="Times New Roman" w:hAnsi="Times New Roman" w:cs="Times New Roman"/>
                <w:sz w:val="28"/>
                <w:szCs w:val="28"/>
              </w:rPr>
              <w:t>Освобождение от платы, взимаемой за присмотр и уход за детьми в группах продленного дня</w:t>
            </w:r>
          </w:p>
        </w:tc>
        <w:tc>
          <w:tcPr>
            <w:tcW w:w="4252" w:type="dxa"/>
          </w:tcPr>
          <w:p w:rsidR="00E27156" w:rsidRDefault="00E27156" w:rsidP="00F31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6DA">
              <w:rPr>
                <w:rFonts w:ascii="Times New Roman" w:hAnsi="Times New Roman" w:cs="Times New Roman"/>
                <w:sz w:val="28"/>
                <w:szCs w:val="28"/>
              </w:rPr>
              <w:t>Дети из семей участников СВО</w:t>
            </w:r>
          </w:p>
        </w:tc>
        <w:tc>
          <w:tcPr>
            <w:tcW w:w="6096" w:type="dxa"/>
          </w:tcPr>
          <w:p w:rsidR="00E27156" w:rsidRPr="007A3265" w:rsidRDefault="00E27156" w:rsidP="007A3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A3265">
              <w:rPr>
                <w:rFonts w:ascii="Times New Roman" w:hAnsi="Times New Roman" w:cs="Times New Roman"/>
                <w:sz w:val="28"/>
                <w:szCs w:val="28"/>
              </w:rPr>
              <w:t>аспоряжение № 598-р от 13.07.2023 "Об организации мер поддержки гражданам Российской Федерации, проживающим на территории Майкопского района, принимающим участие в специальной военной операции, и членам их семей образовательными организациями МО «Майкопский район»</w:t>
            </w:r>
          </w:p>
          <w:p w:rsidR="00E27156" w:rsidRDefault="00E27156" w:rsidP="007A3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265">
              <w:rPr>
                <w:rFonts w:ascii="Times New Roman" w:hAnsi="Times New Roman" w:cs="Times New Roman"/>
                <w:sz w:val="28"/>
                <w:szCs w:val="28"/>
              </w:rPr>
              <w:t>распоряжение № 758-р от 05.09.2024 «О внесении изменений в распоряжение администрации МО «Майкопский район» № 598-р от 13.07.2023 «Об организации мер поддержки гражданам Российской Федерации, проживающим на территории Майкопского района, принимающим участие в специальной военной операции, и членам их семей образовательными организациями МО «Майкопский район»</w:t>
            </w:r>
          </w:p>
        </w:tc>
      </w:tr>
      <w:tr w:rsidR="00E27156" w:rsidTr="00E27156">
        <w:tc>
          <w:tcPr>
            <w:tcW w:w="675" w:type="dxa"/>
          </w:tcPr>
          <w:p w:rsidR="00E27156" w:rsidRDefault="00E27156" w:rsidP="00F31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86" w:type="dxa"/>
          </w:tcPr>
          <w:p w:rsidR="00E27156" w:rsidRDefault="00E27156" w:rsidP="00F31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5B4">
              <w:rPr>
                <w:rFonts w:ascii="Times New Roman" w:hAnsi="Times New Roman" w:cs="Times New Roman"/>
                <w:sz w:val="28"/>
                <w:szCs w:val="28"/>
              </w:rPr>
              <w:t>Освобождение от платы за посещение детских садов, занятий (кружков, секций)</w:t>
            </w:r>
          </w:p>
        </w:tc>
        <w:tc>
          <w:tcPr>
            <w:tcW w:w="4252" w:type="dxa"/>
          </w:tcPr>
          <w:p w:rsidR="00E27156" w:rsidRDefault="00E27156" w:rsidP="00F31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5B4">
              <w:rPr>
                <w:rFonts w:ascii="Times New Roman" w:hAnsi="Times New Roman" w:cs="Times New Roman"/>
                <w:sz w:val="28"/>
                <w:szCs w:val="28"/>
              </w:rPr>
              <w:t>Дети из семей участников СВО</w:t>
            </w:r>
          </w:p>
        </w:tc>
        <w:tc>
          <w:tcPr>
            <w:tcW w:w="6096" w:type="dxa"/>
          </w:tcPr>
          <w:p w:rsidR="00E27156" w:rsidRPr="007A3265" w:rsidRDefault="00E27156" w:rsidP="007A3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A3265">
              <w:rPr>
                <w:rFonts w:ascii="Times New Roman" w:hAnsi="Times New Roman" w:cs="Times New Roman"/>
                <w:sz w:val="28"/>
                <w:szCs w:val="28"/>
              </w:rPr>
              <w:t xml:space="preserve">аспоряжение № 598-р от 13.07.2023 "Об организации мер поддержки гражданам Российской Федерации, проживающим на территории Майкопского района, принимающим участие в специальной военной </w:t>
            </w:r>
            <w:r w:rsidRPr="007A32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операции, и членам их семей образовательными организациями МО «Майкопский район»</w:t>
            </w:r>
          </w:p>
          <w:p w:rsidR="00E27156" w:rsidRDefault="00E27156" w:rsidP="007A3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265">
              <w:rPr>
                <w:rFonts w:ascii="Times New Roman" w:hAnsi="Times New Roman" w:cs="Times New Roman"/>
                <w:sz w:val="28"/>
                <w:szCs w:val="28"/>
              </w:rPr>
              <w:t>распоряжение № 758-р от 05.09.2024 «О внесении изменений в распоряжение администрации МО «Майкопский район» № 598-р от 13.07.2023 «Об организации мер поддержки гражданам Российской Федерации, проживающим на территории Майкопского района, принимающим участие в специальной военной операции, и членам их семей образовательными организациями МО «Майкопский район»</w:t>
            </w:r>
          </w:p>
        </w:tc>
      </w:tr>
      <w:tr w:rsidR="00E27156" w:rsidTr="00E27156">
        <w:tc>
          <w:tcPr>
            <w:tcW w:w="675" w:type="dxa"/>
          </w:tcPr>
          <w:p w:rsidR="00E27156" w:rsidRPr="008C44E2" w:rsidRDefault="00E27156" w:rsidP="00F31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E27156" w:rsidRPr="008C44E2" w:rsidRDefault="00E27156" w:rsidP="008C4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4E2">
              <w:rPr>
                <w:rFonts w:ascii="Times New Roman" w:hAnsi="Times New Roman" w:cs="Times New Roman"/>
                <w:sz w:val="28"/>
                <w:szCs w:val="28"/>
              </w:rPr>
              <w:t>Бесплатное предоставление</w:t>
            </w:r>
          </w:p>
          <w:p w:rsidR="00E27156" w:rsidRPr="008C44E2" w:rsidRDefault="00E27156" w:rsidP="008C4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4E2">
              <w:rPr>
                <w:rFonts w:ascii="Times New Roman" w:hAnsi="Times New Roman" w:cs="Times New Roman"/>
                <w:sz w:val="28"/>
                <w:szCs w:val="28"/>
              </w:rPr>
              <w:t>земельных участков, находящихся</w:t>
            </w:r>
          </w:p>
          <w:p w:rsidR="00E27156" w:rsidRPr="008C44E2" w:rsidRDefault="00E27156" w:rsidP="008C4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4E2">
              <w:rPr>
                <w:rFonts w:ascii="Times New Roman" w:hAnsi="Times New Roman" w:cs="Times New Roman"/>
                <w:sz w:val="28"/>
                <w:szCs w:val="28"/>
              </w:rPr>
              <w:t>в государственной или</w:t>
            </w:r>
          </w:p>
          <w:p w:rsidR="00E27156" w:rsidRPr="008C44E2" w:rsidRDefault="00E27156" w:rsidP="008C4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4E2">
              <w:rPr>
                <w:rFonts w:ascii="Times New Roman" w:hAnsi="Times New Roman" w:cs="Times New Roman"/>
                <w:sz w:val="28"/>
                <w:szCs w:val="28"/>
              </w:rPr>
              <w:t>муниципальной собственности,</w:t>
            </w:r>
          </w:p>
          <w:p w:rsidR="00E27156" w:rsidRPr="008C44E2" w:rsidRDefault="00E27156" w:rsidP="008C4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4E2">
              <w:rPr>
                <w:rFonts w:ascii="Times New Roman" w:hAnsi="Times New Roman" w:cs="Times New Roman"/>
                <w:sz w:val="28"/>
                <w:szCs w:val="28"/>
              </w:rPr>
              <w:t>военнослужащим, лицам,</w:t>
            </w:r>
          </w:p>
          <w:p w:rsidR="00E27156" w:rsidRPr="008C44E2" w:rsidRDefault="00E27156" w:rsidP="008C4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44E2">
              <w:rPr>
                <w:rFonts w:ascii="Times New Roman" w:hAnsi="Times New Roman" w:cs="Times New Roman"/>
                <w:sz w:val="28"/>
                <w:szCs w:val="28"/>
              </w:rPr>
              <w:t>заключившим</w:t>
            </w:r>
            <w:proofErr w:type="gramEnd"/>
            <w:r w:rsidRPr="008C44E2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 о</w:t>
            </w:r>
          </w:p>
          <w:p w:rsidR="00E27156" w:rsidRPr="008C44E2" w:rsidRDefault="00E27156" w:rsidP="008C4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4E2">
              <w:rPr>
                <w:rFonts w:ascii="Times New Roman" w:hAnsi="Times New Roman" w:cs="Times New Roman"/>
                <w:sz w:val="28"/>
                <w:szCs w:val="28"/>
              </w:rPr>
              <w:t xml:space="preserve">пребывании </w:t>
            </w:r>
            <w:proofErr w:type="gramStart"/>
            <w:r w:rsidRPr="008C44E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C44E2">
              <w:rPr>
                <w:rFonts w:ascii="Times New Roman" w:hAnsi="Times New Roman" w:cs="Times New Roman"/>
                <w:sz w:val="28"/>
                <w:szCs w:val="28"/>
              </w:rPr>
              <w:t xml:space="preserve"> добровольческом</w:t>
            </w:r>
          </w:p>
          <w:p w:rsidR="00E27156" w:rsidRPr="008C44E2" w:rsidRDefault="00E27156" w:rsidP="008C4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44E2">
              <w:rPr>
                <w:rFonts w:ascii="Times New Roman" w:hAnsi="Times New Roman" w:cs="Times New Roman"/>
                <w:sz w:val="28"/>
                <w:szCs w:val="28"/>
              </w:rPr>
              <w:t>формировании</w:t>
            </w:r>
            <w:proofErr w:type="gramEnd"/>
            <w:r w:rsidRPr="008C44E2">
              <w:rPr>
                <w:rFonts w:ascii="Times New Roman" w:hAnsi="Times New Roman" w:cs="Times New Roman"/>
                <w:sz w:val="28"/>
                <w:szCs w:val="28"/>
              </w:rPr>
              <w:t>, содействующем</w:t>
            </w:r>
          </w:p>
          <w:p w:rsidR="00E27156" w:rsidRPr="008C44E2" w:rsidRDefault="00E27156" w:rsidP="008C4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4E2">
              <w:rPr>
                <w:rFonts w:ascii="Times New Roman" w:hAnsi="Times New Roman" w:cs="Times New Roman"/>
                <w:sz w:val="28"/>
                <w:szCs w:val="28"/>
              </w:rPr>
              <w:t>выполнению задач, возложенных</w:t>
            </w:r>
          </w:p>
          <w:p w:rsidR="00E27156" w:rsidRPr="008C44E2" w:rsidRDefault="00E27156" w:rsidP="008C4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4E2">
              <w:rPr>
                <w:rFonts w:ascii="Times New Roman" w:hAnsi="Times New Roman" w:cs="Times New Roman"/>
                <w:sz w:val="28"/>
                <w:szCs w:val="28"/>
              </w:rPr>
              <w:t>на Вооруженные Силы Российской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44E2">
              <w:rPr>
                <w:rFonts w:ascii="Times New Roman" w:hAnsi="Times New Roman" w:cs="Times New Roman"/>
                <w:sz w:val="28"/>
                <w:szCs w:val="28"/>
              </w:rPr>
              <w:t>Федерации, лицам, проходящим</w:t>
            </w:r>
          </w:p>
          <w:p w:rsidR="00E27156" w:rsidRPr="008C44E2" w:rsidRDefault="00E27156" w:rsidP="008C4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4E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8C44E2">
              <w:rPr>
                <w:rFonts w:ascii="Times New Roman" w:hAnsi="Times New Roman" w:cs="Times New Roman"/>
                <w:sz w:val="28"/>
                <w:szCs w:val="28"/>
              </w:rPr>
              <w:t>проходившим</w:t>
            </w:r>
            <w:proofErr w:type="gramEnd"/>
            <w:r w:rsidRPr="008C44E2">
              <w:rPr>
                <w:rFonts w:ascii="Times New Roman" w:hAnsi="Times New Roman" w:cs="Times New Roman"/>
                <w:sz w:val="28"/>
                <w:szCs w:val="28"/>
              </w:rPr>
              <w:t>) службу в войсках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44E2">
              <w:rPr>
                <w:rFonts w:ascii="Times New Roman" w:hAnsi="Times New Roman" w:cs="Times New Roman"/>
                <w:sz w:val="28"/>
                <w:szCs w:val="28"/>
              </w:rPr>
              <w:t>национальной гвардии Российской</w:t>
            </w:r>
          </w:p>
          <w:p w:rsidR="00E27156" w:rsidRPr="003C45B4" w:rsidRDefault="00E27156" w:rsidP="008C4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4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Федерации, и членам их семей.</w:t>
            </w:r>
          </w:p>
        </w:tc>
        <w:tc>
          <w:tcPr>
            <w:tcW w:w="4252" w:type="dxa"/>
          </w:tcPr>
          <w:p w:rsidR="00E27156" w:rsidRPr="00AA4662" w:rsidRDefault="00E27156" w:rsidP="00AA4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6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Военнослужащим, лицам,</w:t>
            </w:r>
          </w:p>
          <w:p w:rsidR="00E27156" w:rsidRPr="00AA4662" w:rsidRDefault="00E27156" w:rsidP="00AA4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4662">
              <w:rPr>
                <w:rFonts w:ascii="Times New Roman" w:hAnsi="Times New Roman" w:cs="Times New Roman"/>
                <w:sz w:val="28"/>
                <w:szCs w:val="28"/>
              </w:rPr>
              <w:t>заключившим</w:t>
            </w:r>
            <w:proofErr w:type="gramEnd"/>
            <w:r w:rsidRPr="00AA4662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 о</w:t>
            </w:r>
          </w:p>
          <w:p w:rsidR="00E27156" w:rsidRPr="00AA4662" w:rsidRDefault="00E27156" w:rsidP="00AA4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662">
              <w:rPr>
                <w:rFonts w:ascii="Times New Roman" w:hAnsi="Times New Roman" w:cs="Times New Roman"/>
                <w:sz w:val="28"/>
                <w:szCs w:val="28"/>
              </w:rPr>
              <w:t xml:space="preserve">пребывании </w:t>
            </w:r>
            <w:proofErr w:type="gramStart"/>
            <w:r w:rsidRPr="00AA466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AA46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A4662">
              <w:rPr>
                <w:rFonts w:ascii="Times New Roman" w:hAnsi="Times New Roman" w:cs="Times New Roman"/>
                <w:sz w:val="28"/>
                <w:szCs w:val="28"/>
              </w:rPr>
              <w:t>обровольческом</w:t>
            </w:r>
          </w:p>
          <w:p w:rsidR="00E27156" w:rsidRPr="00AA4662" w:rsidRDefault="00E27156" w:rsidP="00AA4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4662">
              <w:rPr>
                <w:rFonts w:ascii="Times New Roman" w:hAnsi="Times New Roman" w:cs="Times New Roman"/>
                <w:sz w:val="28"/>
                <w:szCs w:val="28"/>
              </w:rPr>
              <w:t>формировании</w:t>
            </w:r>
            <w:proofErr w:type="gramEnd"/>
            <w:r w:rsidRPr="00AA4662">
              <w:rPr>
                <w:rFonts w:ascii="Times New Roman" w:hAnsi="Times New Roman" w:cs="Times New Roman"/>
                <w:sz w:val="28"/>
                <w:szCs w:val="28"/>
              </w:rPr>
              <w:t>, содействующем</w:t>
            </w:r>
          </w:p>
          <w:p w:rsidR="00E27156" w:rsidRPr="00AA4662" w:rsidRDefault="00E27156" w:rsidP="00AA4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662">
              <w:rPr>
                <w:rFonts w:ascii="Times New Roman" w:hAnsi="Times New Roman" w:cs="Times New Roman"/>
                <w:sz w:val="28"/>
                <w:szCs w:val="28"/>
              </w:rPr>
              <w:t>выполнению задач,</w:t>
            </w:r>
          </w:p>
          <w:p w:rsidR="00E27156" w:rsidRPr="00AA4662" w:rsidRDefault="00E27156" w:rsidP="00AA4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662">
              <w:rPr>
                <w:rFonts w:ascii="Times New Roman" w:hAnsi="Times New Roman" w:cs="Times New Roman"/>
                <w:sz w:val="28"/>
                <w:szCs w:val="28"/>
              </w:rPr>
              <w:t xml:space="preserve">возложенных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AA4662">
              <w:rPr>
                <w:rFonts w:ascii="Times New Roman" w:hAnsi="Times New Roman" w:cs="Times New Roman"/>
                <w:sz w:val="28"/>
                <w:szCs w:val="28"/>
              </w:rPr>
              <w:t>ооруженные</w:t>
            </w:r>
          </w:p>
          <w:p w:rsidR="00E27156" w:rsidRPr="00AA4662" w:rsidRDefault="00E27156" w:rsidP="00AA4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662">
              <w:rPr>
                <w:rFonts w:ascii="Times New Roman" w:hAnsi="Times New Roman" w:cs="Times New Roman"/>
                <w:sz w:val="28"/>
                <w:szCs w:val="28"/>
              </w:rPr>
              <w:t>Силы Российской Федерации,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4662">
              <w:rPr>
                <w:rFonts w:ascii="Times New Roman" w:hAnsi="Times New Roman" w:cs="Times New Roman"/>
                <w:sz w:val="28"/>
                <w:szCs w:val="28"/>
              </w:rPr>
              <w:t>лицам, проходящим</w:t>
            </w:r>
          </w:p>
          <w:p w:rsidR="00E27156" w:rsidRPr="00AA4662" w:rsidRDefault="00E27156" w:rsidP="00AA4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66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AA4662">
              <w:rPr>
                <w:rFonts w:ascii="Times New Roman" w:hAnsi="Times New Roman" w:cs="Times New Roman"/>
                <w:sz w:val="28"/>
                <w:szCs w:val="28"/>
              </w:rPr>
              <w:t>проходившим</w:t>
            </w:r>
            <w:proofErr w:type="gramEnd"/>
            <w:r w:rsidRPr="00AA4662">
              <w:rPr>
                <w:rFonts w:ascii="Times New Roman" w:hAnsi="Times New Roman" w:cs="Times New Roman"/>
                <w:sz w:val="28"/>
                <w:szCs w:val="28"/>
              </w:rPr>
              <w:t>) службу в</w:t>
            </w:r>
          </w:p>
          <w:p w:rsidR="00E27156" w:rsidRPr="00AA4662" w:rsidRDefault="00E27156" w:rsidP="00AA4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662">
              <w:rPr>
                <w:rFonts w:ascii="Times New Roman" w:hAnsi="Times New Roman" w:cs="Times New Roman"/>
                <w:sz w:val="28"/>
                <w:szCs w:val="28"/>
              </w:rPr>
              <w:t>войсках национальной гвардии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4662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A4662">
              <w:rPr>
                <w:rFonts w:ascii="Times New Roman" w:hAnsi="Times New Roman" w:cs="Times New Roman"/>
                <w:sz w:val="28"/>
                <w:szCs w:val="28"/>
              </w:rPr>
              <w:t>имеющим</w:t>
            </w:r>
            <w:proofErr w:type="gramEnd"/>
            <w:r w:rsidRPr="00AA4662"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специальные звания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4662">
              <w:rPr>
                <w:rFonts w:ascii="Times New Roman" w:hAnsi="Times New Roman" w:cs="Times New Roman"/>
                <w:sz w:val="28"/>
                <w:szCs w:val="28"/>
              </w:rPr>
              <w:t>полиции, удостоенным звания</w:t>
            </w:r>
          </w:p>
          <w:p w:rsidR="00E27156" w:rsidRPr="002403CD" w:rsidRDefault="00E27156" w:rsidP="00240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662">
              <w:rPr>
                <w:rFonts w:ascii="Times New Roman" w:hAnsi="Times New Roman" w:cs="Times New Roman"/>
                <w:sz w:val="28"/>
                <w:szCs w:val="28"/>
              </w:rPr>
              <w:t>Героя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03CD"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proofErr w:type="gramStart"/>
            <w:r w:rsidRPr="002403CD">
              <w:rPr>
                <w:rFonts w:ascii="Times New Roman" w:hAnsi="Times New Roman" w:cs="Times New Roman"/>
                <w:sz w:val="28"/>
                <w:szCs w:val="28"/>
              </w:rPr>
              <w:t>награжденным</w:t>
            </w:r>
            <w:proofErr w:type="gramEnd"/>
            <w:r w:rsidRPr="002403CD">
              <w:rPr>
                <w:rFonts w:ascii="Times New Roman" w:hAnsi="Times New Roman" w:cs="Times New Roman"/>
                <w:sz w:val="28"/>
                <w:szCs w:val="28"/>
              </w:rPr>
              <w:t xml:space="preserve"> орденами</w:t>
            </w:r>
          </w:p>
          <w:p w:rsidR="00E27156" w:rsidRPr="002403CD" w:rsidRDefault="00E27156" w:rsidP="00240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3CD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Российской Федерации </w:t>
            </w:r>
            <w:proofErr w:type="gramStart"/>
            <w:r w:rsidRPr="002403CD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</w:p>
          <w:p w:rsidR="00E27156" w:rsidRPr="002403CD" w:rsidRDefault="00E27156" w:rsidP="00240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3CD">
              <w:rPr>
                <w:rFonts w:ascii="Times New Roman" w:hAnsi="Times New Roman" w:cs="Times New Roman"/>
                <w:sz w:val="28"/>
                <w:szCs w:val="28"/>
              </w:rPr>
              <w:t>заслуги, проявленные в ходе</w:t>
            </w:r>
          </w:p>
          <w:p w:rsidR="00E27156" w:rsidRPr="002403CD" w:rsidRDefault="00E27156" w:rsidP="00240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03CD">
              <w:rPr>
                <w:rFonts w:ascii="Times New Roman" w:hAnsi="Times New Roman" w:cs="Times New Roman"/>
                <w:sz w:val="28"/>
                <w:szCs w:val="28"/>
              </w:rPr>
              <w:t>участия в специальной военной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03CD">
              <w:rPr>
                <w:rFonts w:ascii="Times New Roman" w:hAnsi="Times New Roman" w:cs="Times New Roman"/>
                <w:sz w:val="28"/>
                <w:szCs w:val="28"/>
              </w:rPr>
              <w:t>операции, и являющимся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03CD">
              <w:rPr>
                <w:rFonts w:ascii="Times New Roman" w:hAnsi="Times New Roman" w:cs="Times New Roman"/>
                <w:sz w:val="28"/>
                <w:szCs w:val="28"/>
              </w:rPr>
              <w:t>ветеранами боевых действий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03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(далее - участник специальной</w:t>
            </w:r>
            <w:proofErr w:type="gramEnd"/>
          </w:p>
          <w:p w:rsidR="00E27156" w:rsidRPr="002403CD" w:rsidRDefault="00E27156" w:rsidP="00240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3CD">
              <w:rPr>
                <w:rFonts w:ascii="Times New Roman" w:hAnsi="Times New Roman" w:cs="Times New Roman"/>
                <w:sz w:val="28"/>
                <w:szCs w:val="28"/>
              </w:rPr>
              <w:t>военной операции), которые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03CD">
              <w:rPr>
                <w:rFonts w:ascii="Times New Roman" w:hAnsi="Times New Roman" w:cs="Times New Roman"/>
                <w:sz w:val="28"/>
                <w:szCs w:val="28"/>
              </w:rPr>
              <w:t>день завершения своего участия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03CD">
              <w:rPr>
                <w:rFonts w:ascii="Times New Roman" w:hAnsi="Times New Roman" w:cs="Times New Roman"/>
                <w:sz w:val="28"/>
                <w:szCs w:val="28"/>
              </w:rPr>
              <w:t>в специальной военной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03CD">
              <w:rPr>
                <w:rFonts w:ascii="Times New Roman" w:hAnsi="Times New Roman" w:cs="Times New Roman"/>
                <w:sz w:val="28"/>
                <w:szCs w:val="28"/>
              </w:rPr>
              <w:t>операции были</w:t>
            </w:r>
          </w:p>
          <w:p w:rsidR="00E27156" w:rsidRPr="002403CD" w:rsidRDefault="00E27156" w:rsidP="00240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03CD">
              <w:rPr>
                <w:rFonts w:ascii="Times New Roman" w:hAnsi="Times New Roman" w:cs="Times New Roman"/>
                <w:sz w:val="28"/>
                <w:szCs w:val="28"/>
              </w:rPr>
              <w:t>зарегистрированы</w:t>
            </w:r>
            <w:proofErr w:type="gramEnd"/>
            <w:r w:rsidRPr="002403CD">
              <w:rPr>
                <w:rFonts w:ascii="Times New Roman" w:hAnsi="Times New Roman" w:cs="Times New Roman"/>
                <w:sz w:val="28"/>
                <w:szCs w:val="28"/>
              </w:rPr>
              <w:t xml:space="preserve"> по месту</w:t>
            </w:r>
          </w:p>
          <w:p w:rsidR="00E27156" w:rsidRPr="002403CD" w:rsidRDefault="00E27156" w:rsidP="00240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3CD">
              <w:rPr>
                <w:rFonts w:ascii="Times New Roman" w:hAnsi="Times New Roman" w:cs="Times New Roman"/>
                <w:sz w:val="28"/>
                <w:szCs w:val="28"/>
              </w:rPr>
              <w:t>жительства на территории</w:t>
            </w:r>
          </w:p>
          <w:p w:rsidR="00E27156" w:rsidRPr="002403CD" w:rsidRDefault="00E27156" w:rsidP="00240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3CD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Адыгея, а </w:t>
            </w:r>
            <w:proofErr w:type="gramStart"/>
            <w:r w:rsidRPr="002403CD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</w:p>
          <w:p w:rsidR="00E27156" w:rsidRPr="002403CD" w:rsidRDefault="00E27156" w:rsidP="00240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03CD">
              <w:rPr>
                <w:rFonts w:ascii="Times New Roman" w:hAnsi="Times New Roman" w:cs="Times New Roman"/>
                <w:sz w:val="28"/>
                <w:szCs w:val="28"/>
              </w:rPr>
              <w:t>отсутствии</w:t>
            </w:r>
            <w:proofErr w:type="gramEnd"/>
            <w:r w:rsidRPr="002403CD">
              <w:rPr>
                <w:rFonts w:ascii="Times New Roman" w:hAnsi="Times New Roman" w:cs="Times New Roman"/>
                <w:sz w:val="28"/>
                <w:szCs w:val="28"/>
              </w:rPr>
              <w:t xml:space="preserve"> такой регистрации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03CD">
              <w:rPr>
                <w:rFonts w:ascii="Times New Roman" w:hAnsi="Times New Roman" w:cs="Times New Roman"/>
                <w:sz w:val="28"/>
                <w:szCs w:val="28"/>
              </w:rPr>
              <w:t>по месту пребывания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03CD">
              <w:rPr>
                <w:rFonts w:ascii="Times New Roman" w:hAnsi="Times New Roman" w:cs="Times New Roman"/>
                <w:sz w:val="28"/>
                <w:szCs w:val="28"/>
              </w:rPr>
              <w:t>территории Республики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03CD">
              <w:rPr>
                <w:rFonts w:ascii="Times New Roman" w:hAnsi="Times New Roman" w:cs="Times New Roman"/>
                <w:sz w:val="28"/>
                <w:szCs w:val="28"/>
              </w:rPr>
              <w:t>Адыгея, а также членам семей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03CD">
              <w:rPr>
                <w:rFonts w:ascii="Times New Roman" w:hAnsi="Times New Roman" w:cs="Times New Roman"/>
                <w:sz w:val="28"/>
                <w:szCs w:val="28"/>
              </w:rPr>
              <w:t>указанных военнослужащих и</w:t>
            </w:r>
          </w:p>
          <w:p w:rsidR="00E27156" w:rsidRPr="002403CD" w:rsidRDefault="00E27156" w:rsidP="00240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3CD">
              <w:rPr>
                <w:rFonts w:ascii="Times New Roman" w:hAnsi="Times New Roman" w:cs="Times New Roman"/>
                <w:sz w:val="28"/>
                <w:szCs w:val="28"/>
              </w:rPr>
              <w:t>лиц, погибших (умерших)</w:t>
            </w:r>
          </w:p>
          <w:p w:rsidR="00E27156" w:rsidRPr="002403CD" w:rsidRDefault="00E27156" w:rsidP="00240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03CD">
              <w:rPr>
                <w:rFonts w:ascii="Times New Roman" w:hAnsi="Times New Roman" w:cs="Times New Roman"/>
                <w:sz w:val="28"/>
                <w:szCs w:val="28"/>
              </w:rPr>
              <w:t>вследствие увечья (ранения,</w:t>
            </w:r>
            <w:proofErr w:type="gramEnd"/>
          </w:p>
          <w:p w:rsidR="00E27156" w:rsidRPr="002403CD" w:rsidRDefault="00E27156" w:rsidP="00240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3CD">
              <w:rPr>
                <w:rFonts w:ascii="Times New Roman" w:hAnsi="Times New Roman" w:cs="Times New Roman"/>
                <w:sz w:val="28"/>
                <w:szCs w:val="28"/>
              </w:rPr>
              <w:t>травмы, контузии) или</w:t>
            </w:r>
          </w:p>
          <w:p w:rsidR="00E27156" w:rsidRPr="003C45B4" w:rsidRDefault="00E27156" w:rsidP="00240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3CD">
              <w:rPr>
                <w:rFonts w:ascii="Times New Roman" w:hAnsi="Times New Roman" w:cs="Times New Roman"/>
                <w:sz w:val="28"/>
                <w:szCs w:val="28"/>
              </w:rPr>
              <w:t>заболевания, полученного ими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03CD">
              <w:rPr>
                <w:rFonts w:ascii="Times New Roman" w:hAnsi="Times New Roman" w:cs="Times New Roman"/>
                <w:sz w:val="28"/>
                <w:szCs w:val="28"/>
              </w:rPr>
              <w:t>ходе участия в специальной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03CD">
              <w:rPr>
                <w:rFonts w:ascii="Times New Roman" w:hAnsi="Times New Roman" w:cs="Times New Roman"/>
                <w:sz w:val="28"/>
                <w:szCs w:val="28"/>
              </w:rPr>
              <w:t>военной операции (далее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03CD">
              <w:rPr>
                <w:rFonts w:ascii="Times New Roman" w:hAnsi="Times New Roman" w:cs="Times New Roman"/>
                <w:sz w:val="28"/>
                <w:szCs w:val="28"/>
              </w:rPr>
              <w:t>члены семьи)</w:t>
            </w:r>
          </w:p>
        </w:tc>
        <w:tc>
          <w:tcPr>
            <w:tcW w:w="6096" w:type="dxa"/>
          </w:tcPr>
          <w:p w:rsidR="00E27156" w:rsidRPr="00757507" w:rsidRDefault="00E27156" w:rsidP="0075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5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 Республики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7507">
              <w:rPr>
                <w:rFonts w:ascii="Times New Roman" w:hAnsi="Times New Roman" w:cs="Times New Roman"/>
                <w:sz w:val="28"/>
                <w:szCs w:val="28"/>
              </w:rPr>
              <w:t>Адыгея от 10 октября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7507">
              <w:rPr>
                <w:rFonts w:ascii="Times New Roman" w:hAnsi="Times New Roman" w:cs="Times New Roman"/>
                <w:sz w:val="28"/>
                <w:szCs w:val="28"/>
              </w:rPr>
              <w:t>2023 года № 251"О</w:t>
            </w:r>
          </w:p>
          <w:p w:rsidR="00E27156" w:rsidRPr="00757507" w:rsidRDefault="00E27156" w:rsidP="0075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57507">
              <w:rPr>
                <w:rFonts w:ascii="Times New Roman" w:hAnsi="Times New Roman" w:cs="Times New Roman"/>
                <w:sz w:val="28"/>
                <w:szCs w:val="28"/>
              </w:rPr>
              <w:t>редоставлении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7507">
              <w:rPr>
                <w:rFonts w:ascii="Times New Roman" w:hAnsi="Times New Roman" w:cs="Times New Roman"/>
                <w:sz w:val="28"/>
                <w:szCs w:val="28"/>
              </w:rPr>
              <w:t>земельных участков,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7507">
              <w:rPr>
                <w:rFonts w:ascii="Times New Roman" w:hAnsi="Times New Roman" w:cs="Times New Roman"/>
                <w:sz w:val="28"/>
                <w:szCs w:val="28"/>
              </w:rPr>
              <w:t xml:space="preserve">находящихся </w:t>
            </w:r>
            <w:proofErr w:type="gramStart"/>
            <w:r w:rsidRPr="007575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E27156" w:rsidRPr="00757507" w:rsidRDefault="00E27156" w:rsidP="0075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507">
              <w:rPr>
                <w:rFonts w:ascii="Times New Roman" w:hAnsi="Times New Roman" w:cs="Times New Roman"/>
                <w:sz w:val="28"/>
                <w:szCs w:val="28"/>
              </w:rPr>
              <w:t>государственной или</w:t>
            </w:r>
          </w:p>
          <w:p w:rsidR="00E27156" w:rsidRPr="00757507" w:rsidRDefault="00E27156" w:rsidP="0075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507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7507">
              <w:rPr>
                <w:rFonts w:ascii="Times New Roman" w:hAnsi="Times New Roman" w:cs="Times New Roman"/>
                <w:sz w:val="28"/>
                <w:szCs w:val="28"/>
              </w:rPr>
              <w:t>собственности,</w:t>
            </w:r>
          </w:p>
          <w:p w:rsidR="00E27156" w:rsidRPr="00757507" w:rsidRDefault="00E27156" w:rsidP="0075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507">
              <w:rPr>
                <w:rFonts w:ascii="Times New Roman" w:hAnsi="Times New Roman" w:cs="Times New Roman"/>
                <w:sz w:val="28"/>
                <w:szCs w:val="28"/>
              </w:rPr>
              <w:t>военнослужащим,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7507">
              <w:rPr>
                <w:rFonts w:ascii="Times New Roman" w:hAnsi="Times New Roman" w:cs="Times New Roman"/>
                <w:sz w:val="28"/>
                <w:szCs w:val="28"/>
              </w:rPr>
              <w:t>лицам, заключившим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7507">
              <w:rPr>
                <w:rFonts w:ascii="Times New Roman" w:hAnsi="Times New Roman" w:cs="Times New Roman"/>
                <w:sz w:val="28"/>
                <w:szCs w:val="28"/>
              </w:rPr>
              <w:t>контракт о пребывании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575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57507">
              <w:rPr>
                <w:rFonts w:ascii="Times New Roman" w:hAnsi="Times New Roman" w:cs="Times New Roman"/>
                <w:sz w:val="28"/>
                <w:szCs w:val="28"/>
              </w:rPr>
              <w:t xml:space="preserve"> добровольческом</w:t>
            </w:r>
          </w:p>
          <w:p w:rsidR="00E27156" w:rsidRPr="00757507" w:rsidRDefault="00E27156" w:rsidP="0075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57507">
              <w:rPr>
                <w:rFonts w:ascii="Times New Roman" w:hAnsi="Times New Roman" w:cs="Times New Roman"/>
                <w:sz w:val="28"/>
                <w:szCs w:val="28"/>
              </w:rPr>
              <w:t>формировании</w:t>
            </w:r>
            <w:proofErr w:type="gramEnd"/>
            <w:r w:rsidRPr="0075750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757507">
              <w:rPr>
                <w:rFonts w:ascii="Times New Roman" w:hAnsi="Times New Roman" w:cs="Times New Roman"/>
                <w:sz w:val="28"/>
                <w:szCs w:val="28"/>
              </w:rPr>
              <w:t>содействующем</w:t>
            </w:r>
          </w:p>
          <w:p w:rsidR="00E27156" w:rsidRPr="00757507" w:rsidRDefault="00E27156" w:rsidP="0075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507">
              <w:rPr>
                <w:rFonts w:ascii="Times New Roman" w:hAnsi="Times New Roman" w:cs="Times New Roman"/>
                <w:sz w:val="28"/>
                <w:szCs w:val="28"/>
              </w:rPr>
              <w:t>выполнению задач,</w:t>
            </w:r>
          </w:p>
          <w:p w:rsidR="00E27156" w:rsidRPr="00757507" w:rsidRDefault="00E27156" w:rsidP="0075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57507">
              <w:rPr>
                <w:rFonts w:ascii="Times New Roman" w:hAnsi="Times New Roman" w:cs="Times New Roman"/>
                <w:sz w:val="28"/>
                <w:szCs w:val="28"/>
              </w:rPr>
              <w:t>возложенных</w:t>
            </w:r>
            <w:proofErr w:type="gramEnd"/>
            <w:r w:rsidRPr="00757507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7507">
              <w:rPr>
                <w:rFonts w:ascii="Times New Roman" w:hAnsi="Times New Roman" w:cs="Times New Roman"/>
                <w:sz w:val="28"/>
                <w:szCs w:val="28"/>
              </w:rPr>
              <w:t>Вооруженные Силы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7507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Федерации,</w:t>
            </w:r>
          </w:p>
          <w:p w:rsidR="00E27156" w:rsidRPr="00757507" w:rsidRDefault="00E27156" w:rsidP="0075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507">
              <w:rPr>
                <w:rFonts w:ascii="Times New Roman" w:hAnsi="Times New Roman" w:cs="Times New Roman"/>
                <w:sz w:val="28"/>
                <w:szCs w:val="28"/>
              </w:rPr>
              <w:t>лицам, проходящим</w:t>
            </w:r>
          </w:p>
          <w:p w:rsidR="00E27156" w:rsidRPr="00757507" w:rsidRDefault="00E27156" w:rsidP="0075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50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757507">
              <w:rPr>
                <w:rFonts w:ascii="Times New Roman" w:hAnsi="Times New Roman" w:cs="Times New Roman"/>
                <w:sz w:val="28"/>
                <w:szCs w:val="28"/>
              </w:rPr>
              <w:t>проходившим</w:t>
            </w:r>
            <w:proofErr w:type="gramEnd"/>
            <w:r w:rsidRPr="00757507">
              <w:rPr>
                <w:rFonts w:ascii="Times New Roman" w:hAnsi="Times New Roman" w:cs="Times New Roman"/>
                <w:sz w:val="28"/>
                <w:szCs w:val="28"/>
              </w:rPr>
              <w:t>) службу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7507">
              <w:rPr>
                <w:rFonts w:ascii="Times New Roman" w:hAnsi="Times New Roman" w:cs="Times New Roman"/>
                <w:sz w:val="28"/>
                <w:szCs w:val="28"/>
              </w:rPr>
              <w:t>в войсках</w:t>
            </w:r>
          </w:p>
          <w:p w:rsidR="00E27156" w:rsidRDefault="00E27156" w:rsidP="00177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507">
              <w:rPr>
                <w:rFonts w:ascii="Times New Roman" w:hAnsi="Times New Roman" w:cs="Times New Roman"/>
                <w:sz w:val="28"/>
                <w:szCs w:val="28"/>
              </w:rPr>
              <w:t>национальной гвардии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7507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7507">
              <w:rPr>
                <w:rFonts w:ascii="Times New Roman" w:hAnsi="Times New Roman" w:cs="Times New Roman"/>
                <w:sz w:val="28"/>
                <w:szCs w:val="28"/>
              </w:rPr>
              <w:t>и членам их семей"</w:t>
            </w:r>
          </w:p>
        </w:tc>
      </w:tr>
    </w:tbl>
    <w:p w:rsidR="00F314E1" w:rsidRPr="00F314E1" w:rsidRDefault="00F314E1" w:rsidP="00F31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314E1" w:rsidRPr="00F314E1" w:rsidSect="00E27156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14E1"/>
    <w:rsid w:val="00023BEE"/>
    <w:rsid w:val="00086E61"/>
    <w:rsid w:val="00091DC5"/>
    <w:rsid w:val="000D37C8"/>
    <w:rsid w:val="00126663"/>
    <w:rsid w:val="00153C14"/>
    <w:rsid w:val="00155999"/>
    <w:rsid w:val="0017792C"/>
    <w:rsid w:val="001A124C"/>
    <w:rsid w:val="001A2FFB"/>
    <w:rsid w:val="00205032"/>
    <w:rsid w:val="002403CD"/>
    <w:rsid w:val="0025522F"/>
    <w:rsid w:val="003528CD"/>
    <w:rsid w:val="00360751"/>
    <w:rsid w:val="003A30DF"/>
    <w:rsid w:val="003A3768"/>
    <w:rsid w:val="003B5773"/>
    <w:rsid w:val="003B5C6D"/>
    <w:rsid w:val="003C0F24"/>
    <w:rsid w:val="003C45B4"/>
    <w:rsid w:val="003D43DF"/>
    <w:rsid w:val="003F1089"/>
    <w:rsid w:val="0040338E"/>
    <w:rsid w:val="0041409E"/>
    <w:rsid w:val="005131AB"/>
    <w:rsid w:val="0051747E"/>
    <w:rsid w:val="005242FC"/>
    <w:rsid w:val="00594619"/>
    <w:rsid w:val="005F407C"/>
    <w:rsid w:val="005F5D10"/>
    <w:rsid w:val="0061134D"/>
    <w:rsid w:val="00660963"/>
    <w:rsid w:val="00671DF8"/>
    <w:rsid w:val="006A77DC"/>
    <w:rsid w:val="006B6E24"/>
    <w:rsid w:val="006F3E77"/>
    <w:rsid w:val="00740D4E"/>
    <w:rsid w:val="00757507"/>
    <w:rsid w:val="00757FE6"/>
    <w:rsid w:val="007A3265"/>
    <w:rsid w:val="007B278D"/>
    <w:rsid w:val="00836B1F"/>
    <w:rsid w:val="008836DA"/>
    <w:rsid w:val="00885C58"/>
    <w:rsid w:val="008C44E2"/>
    <w:rsid w:val="0092481A"/>
    <w:rsid w:val="00932518"/>
    <w:rsid w:val="0097645C"/>
    <w:rsid w:val="00A75DFA"/>
    <w:rsid w:val="00AA4662"/>
    <w:rsid w:val="00AD031D"/>
    <w:rsid w:val="00B015C3"/>
    <w:rsid w:val="00B0375E"/>
    <w:rsid w:val="00B1016D"/>
    <w:rsid w:val="00B10F35"/>
    <w:rsid w:val="00B21F24"/>
    <w:rsid w:val="00B21FC2"/>
    <w:rsid w:val="00CF6B02"/>
    <w:rsid w:val="00D509EE"/>
    <w:rsid w:val="00D57424"/>
    <w:rsid w:val="00DA003B"/>
    <w:rsid w:val="00DF143F"/>
    <w:rsid w:val="00E27156"/>
    <w:rsid w:val="00E51775"/>
    <w:rsid w:val="00E73BDE"/>
    <w:rsid w:val="00E9390A"/>
    <w:rsid w:val="00E97393"/>
    <w:rsid w:val="00F06B73"/>
    <w:rsid w:val="00F314E1"/>
    <w:rsid w:val="00F338F5"/>
    <w:rsid w:val="00F34160"/>
    <w:rsid w:val="00F926BC"/>
    <w:rsid w:val="00FB2863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1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Адам</dc:creator>
  <cp:keywords/>
  <dc:description/>
  <cp:lastModifiedBy>User</cp:lastModifiedBy>
  <cp:revision>57</cp:revision>
  <dcterms:created xsi:type="dcterms:W3CDTF">2025-01-23T09:29:00Z</dcterms:created>
  <dcterms:modified xsi:type="dcterms:W3CDTF">2026-02-26T08:10:00Z</dcterms:modified>
</cp:coreProperties>
</file>